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29F" w:rsidRDefault="00C5229F" w:rsidP="00534EF6">
      <w:pPr>
        <w:widowControl w:val="0"/>
        <w:tabs>
          <w:tab w:val="left" w:pos="0"/>
          <w:tab w:val="left" w:pos="9639"/>
        </w:tabs>
        <w:spacing w:after="0" w:line="240" w:lineRule="auto"/>
        <w:ind w:right="2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83375" cy="9124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ый лист рабочей программы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2390" cy="912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5229F" w:rsidRDefault="00C5229F" w:rsidP="00534EF6">
      <w:pPr>
        <w:widowControl w:val="0"/>
        <w:tabs>
          <w:tab w:val="left" w:pos="0"/>
          <w:tab w:val="left" w:pos="9639"/>
        </w:tabs>
        <w:spacing w:after="0" w:line="240" w:lineRule="auto"/>
        <w:ind w:right="2"/>
        <w:jc w:val="both"/>
        <w:rPr>
          <w:rFonts w:ascii="Times New Roman" w:hAnsi="Times New Roman"/>
          <w:b/>
          <w:sz w:val="24"/>
          <w:szCs w:val="24"/>
        </w:rPr>
      </w:pPr>
    </w:p>
    <w:p w:rsidR="00A94CC9" w:rsidRPr="006B0DC9" w:rsidRDefault="00A4591A" w:rsidP="00534EF6">
      <w:pPr>
        <w:widowControl w:val="0"/>
        <w:tabs>
          <w:tab w:val="left" w:pos="0"/>
          <w:tab w:val="left" w:pos="9639"/>
        </w:tabs>
        <w:spacing w:after="0" w:line="240" w:lineRule="auto"/>
        <w:ind w:right="2"/>
        <w:jc w:val="both"/>
        <w:rPr>
          <w:rFonts w:ascii="Times New Roman" w:hAnsi="Times New Roman"/>
          <w:b/>
          <w:sz w:val="24"/>
          <w:szCs w:val="24"/>
        </w:rPr>
      </w:pPr>
      <w:r w:rsidRPr="006B0DC9"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</w:t>
      </w:r>
      <w:r w:rsidR="00A94CC9" w:rsidRPr="006B0DC9">
        <w:rPr>
          <w:rFonts w:ascii="Times New Roman" w:hAnsi="Times New Roman"/>
          <w:b/>
          <w:sz w:val="24"/>
          <w:szCs w:val="24"/>
        </w:rPr>
        <w:t>1.ЦЕЛЕВОЙ РАЗДЕЛ РАБОЧЕЙ ПРОГРАММЫ</w:t>
      </w:r>
    </w:p>
    <w:p w:rsidR="00A94CC9" w:rsidRPr="00414015" w:rsidRDefault="00F267CD" w:rsidP="00414015">
      <w:pPr>
        <w:widowControl w:val="0"/>
        <w:tabs>
          <w:tab w:val="left" w:pos="1335"/>
        </w:tabs>
        <w:spacing w:after="0" w:line="240" w:lineRule="auto"/>
        <w:ind w:right="566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1.1.</w:t>
      </w:r>
      <w:r w:rsidR="00A94CC9" w:rsidRPr="00414015">
        <w:rPr>
          <w:rFonts w:ascii="Times New Roman" w:hAnsi="Times New Roman"/>
          <w:b/>
          <w:sz w:val="24"/>
          <w:szCs w:val="24"/>
        </w:rPr>
        <w:t>Пояснительная записка</w:t>
      </w:r>
      <w:r w:rsidR="00312ADE" w:rsidRPr="00414015">
        <w:rPr>
          <w:rFonts w:ascii="Times New Roman" w:hAnsi="Times New Roman"/>
          <w:b/>
          <w:sz w:val="24"/>
          <w:szCs w:val="24"/>
        </w:rPr>
        <w:t>.</w:t>
      </w:r>
    </w:p>
    <w:p w:rsidR="007C0D4A" w:rsidRPr="00414015" w:rsidRDefault="007C0D4A" w:rsidP="00414015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Рабочая программа </w:t>
      </w:r>
      <w:r w:rsidR="00C6425A" w:rsidRPr="00414015">
        <w:rPr>
          <w:rFonts w:ascii="Times New Roman" w:hAnsi="Times New Roman"/>
          <w:sz w:val="24"/>
          <w:szCs w:val="24"/>
        </w:rPr>
        <w:t xml:space="preserve">по развитию детей </w:t>
      </w:r>
      <w:r w:rsidR="00414015" w:rsidRPr="00414015">
        <w:rPr>
          <w:rFonts w:ascii="Times New Roman" w:hAnsi="Times New Roman"/>
          <w:sz w:val="24"/>
          <w:szCs w:val="24"/>
        </w:rPr>
        <w:t xml:space="preserve">в </w:t>
      </w:r>
      <w:r w:rsidRPr="00414015">
        <w:rPr>
          <w:rFonts w:ascii="Times New Roman" w:hAnsi="Times New Roman"/>
          <w:sz w:val="24"/>
          <w:szCs w:val="24"/>
        </w:rPr>
        <w:t xml:space="preserve">средней </w:t>
      </w:r>
      <w:r w:rsidR="00414015" w:rsidRPr="00414015">
        <w:rPr>
          <w:rFonts w:ascii="Times New Roman" w:hAnsi="Times New Roman"/>
          <w:sz w:val="24"/>
          <w:szCs w:val="24"/>
        </w:rPr>
        <w:t>группе</w:t>
      </w:r>
      <w:r w:rsidRPr="00414015">
        <w:rPr>
          <w:rFonts w:ascii="Times New Roman" w:hAnsi="Times New Roman"/>
          <w:sz w:val="24"/>
          <w:szCs w:val="24"/>
        </w:rPr>
        <w:t xml:space="preserve"> №10 на 2020 – 2021 учебный год разработана  </w:t>
      </w:r>
      <w:r w:rsidR="00C6425A" w:rsidRPr="00414015">
        <w:rPr>
          <w:rStyle w:val="c2"/>
          <w:rFonts w:ascii="Times New Roman" w:hAnsi="Times New Roman"/>
          <w:sz w:val="24"/>
          <w:szCs w:val="24"/>
        </w:rPr>
        <w:t>в соответствии с основной общеобразовательной программой МБДОУ «Де</w:t>
      </w:r>
      <w:r w:rsidR="00C6425A" w:rsidRPr="00414015">
        <w:rPr>
          <w:rStyle w:val="c2"/>
          <w:rFonts w:ascii="Times New Roman" w:hAnsi="Times New Roman"/>
          <w:sz w:val="24"/>
          <w:szCs w:val="24"/>
        </w:rPr>
        <w:t>т</w:t>
      </w:r>
      <w:r w:rsidR="00C6425A" w:rsidRPr="00414015">
        <w:rPr>
          <w:rStyle w:val="c2"/>
          <w:rFonts w:ascii="Times New Roman" w:hAnsi="Times New Roman"/>
          <w:sz w:val="24"/>
          <w:szCs w:val="24"/>
        </w:rPr>
        <w:t xml:space="preserve">ский сад общеразвивающего вида №3» НМР РТ, </w:t>
      </w:r>
      <w:r w:rsidRPr="00414015">
        <w:rPr>
          <w:rFonts w:ascii="Times New Roman" w:hAnsi="Times New Roman"/>
          <w:sz w:val="24"/>
          <w:szCs w:val="24"/>
        </w:rPr>
        <w:t>и построена в соответствии с основной  о</w:t>
      </w:r>
      <w:r w:rsidRPr="00414015">
        <w:rPr>
          <w:rFonts w:ascii="Times New Roman" w:hAnsi="Times New Roman"/>
          <w:sz w:val="24"/>
          <w:szCs w:val="24"/>
        </w:rPr>
        <w:t>б</w:t>
      </w:r>
      <w:r w:rsidRPr="00414015">
        <w:rPr>
          <w:rFonts w:ascii="Times New Roman" w:hAnsi="Times New Roman"/>
          <w:sz w:val="24"/>
          <w:szCs w:val="24"/>
        </w:rPr>
        <w:t>разовательной программой  "От рождения до школы" Инновационная программа дошкол</w:t>
      </w:r>
      <w:r w:rsidRPr="00414015">
        <w:rPr>
          <w:rFonts w:ascii="Times New Roman" w:hAnsi="Times New Roman"/>
          <w:sz w:val="24"/>
          <w:szCs w:val="24"/>
        </w:rPr>
        <w:t>ь</w:t>
      </w:r>
      <w:r w:rsidRPr="00414015">
        <w:rPr>
          <w:rFonts w:ascii="Times New Roman" w:hAnsi="Times New Roman"/>
          <w:sz w:val="24"/>
          <w:szCs w:val="24"/>
        </w:rPr>
        <w:t>ного образования / Под ред. Н.Е. Вераксы, Т.С. Комаровой, Э.М. Дорофеевой. - 5-е изд. (и</w:t>
      </w:r>
      <w:r w:rsidRPr="00414015">
        <w:rPr>
          <w:rFonts w:ascii="Times New Roman" w:hAnsi="Times New Roman"/>
          <w:sz w:val="24"/>
          <w:szCs w:val="24"/>
        </w:rPr>
        <w:t>н</w:t>
      </w:r>
      <w:r w:rsidRPr="00414015">
        <w:rPr>
          <w:rFonts w:ascii="Times New Roman" w:hAnsi="Times New Roman"/>
          <w:sz w:val="24"/>
          <w:szCs w:val="24"/>
        </w:rPr>
        <w:t xml:space="preserve">новационное), исп. и доп. - М.: Мозаика-Синтез, 2019г.   </w:t>
      </w:r>
    </w:p>
    <w:p w:rsidR="007C0D4A" w:rsidRPr="00414015" w:rsidRDefault="007C0D4A" w:rsidP="004140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Программа состоит из двух частей: обязательной части и части, формируемой участниками образовательных отношений. В соответствии с законом Российской Федерации "Об образ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вании" объем обязательной части Программы составляет не менее 60% времени, необход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>мого для ее реализации. Соответственно, объем II части, формируемой участниками образ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вательного процесса, составляет не более 40% общего объема Программы.</w:t>
      </w:r>
    </w:p>
    <w:p w:rsidR="007C0D4A" w:rsidRPr="00414015" w:rsidRDefault="00C6425A" w:rsidP="00414015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="007C0D4A" w:rsidRPr="00414015">
        <w:rPr>
          <w:rFonts w:ascii="Times New Roman" w:hAnsi="Times New Roman"/>
          <w:color w:val="000000" w:themeColor="text1"/>
          <w:sz w:val="24"/>
          <w:szCs w:val="24"/>
        </w:rPr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</w:t>
      </w:r>
      <w:r w:rsidR="007C0D4A" w:rsidRPr="0041401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="007C0D4A" w:rsidRPr="00414015">
        <w:rPr>
          <w:rFonts w:ascii="Times New Roman" w:hAnsi="Times New Roman"/>
          <w:color w:val="000000" w:themeColor="text1"/>
          <w:sz w:val="24"/>
          <w:szCs w:val="24"/>
        </w:rPr>
        <w:t>пользованием следующих нормативно – правовых документов:</w:t>
      </w:r>
    </w:p>
    <w:p w:rsidR="007C0D4A" w:rsidRPr="00414015" w:rsidRDefault="007C0D4A" w:rsidP="0041401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На международном уровне: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Конвенция ООН о правах ребёнка(1989 год).</w:t>
      </w:r>
    </w:p>
    <w:p w:rsidR="007C0D4A" w:rsidRPr="00414015" w:rsidRDefault="007C0D4A" w:rsidP="0041401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На федеральном уровне: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1.Конституция РФ (1993 год).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2.Федеральный закон Российской Федерации « Об образовании в РФ» от 29 декабря 2012 года.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3.ФГОС дошкольного образования, утверждённого приказом Министерства образования и науки РФ от 2013 года № 1155.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4. 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р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ства труда и социальной защиты РФ от 18.10.2013. №544н).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5.Постановление  Главного государственного санитарного врача РФ от 15.05.2013 г №26 «Об утверждении СанПиН 2.4.1.3049-13 «Санитарно-эпидемиологические требования к устро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й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ству, содержанию и организации режима работы в дошкольных организациях».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6.Комментарии к ФГОС дошкольного образования (методические рекомендации Минобрн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414015">
        <w:rPr>
          <w:rFonts w:ascii="Times New Roman" w:hAnsi="Times New Roman"/>
          <w:color w:val="000000" w:themeColor="text1"/>
          <w:sz w:val="24"/>
          <w:szCs w:val="24"/>
        </w:rPr>
        <w:t>уки России от 28.02.2014 г. №08-249)</w:t>
      </w:r>
    </w:p>
    <w:p w:rsidR="007C0D4A" w:rsidRPr="00414015" w:rsidRDefault="007C0D4A" w:rsidP="0041401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На Республиканском  уровне: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1.О Государственных языках РТ и о других языках в РТ – Закон РТ  от 08.07. 1992 № 1560-Х</w:t>
      </w:r>
      <w:r w:rsidRPr="00414015">
        <w:rPr>
          <w:rFonts w:ascii="Times New Roman" w:hAnsi="Times New Roman"/>
          <w:color w:val="000000" w:themeColor="text1"/>
          <w:sz w:val="24"/>
          <w:szCs w:val="24"/>
          <w:lang w:val="en-US"/>
        </w:rPr>
        <w:t>II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2. Об утверждении Стратегии развития образования в Республике Татарстан   на 2010 – 2015 годы  «Килэчэк» - «Будущее» (от 30 декабря 2010 года №1174)</w:t>
      </w:r>
    </w:p>
    <w:p w:rsidR="007C0D4A" w:rsidRPr="00414015" w:rsidRDefault="007C0D4A" w:rsidP="0041401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На локальном уровне:</w:t>
      </w:r>
    </w:p>
    <w:p w:rsidR="007C0D4A" w:rsidRPr="00414015" w:rsidRDefault="007C0D4A" w:rsidP="00414015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 xml:space="preserve">1. Устав МБДОУ «Детский сад общеразвивающего  вида № 3 » </w:t>
      </w:r>
      <w:r w:rsidR="00C6425A" w:rsidRPr="00414015">
        <w:rPr>
          <w:rFonts w:ascii="Times New Roman" w:hAnsi="Times New Roman"/>
          <w:color w:val="000000" w:themeColor="text1"/>
          <w:sz w:val="24"/>
          <w:szCs w:val="24"/>
        </w:rPr>
        <w:t>НМР РТ</w:t>
      </w:r>
    </w:p>
    <w:p w:rsidR="00707E30" w:rsidRDefault="007C0D4A" w:rsidP="00707E30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color w:val="000000" w:themeColor="text1"/>
          <w:sz w:val="24"/>
          <w:szCs w:val="24"/>
        </w:rPr>
        <w:t>2.Основная образовательная программа  МБДОУ «Детский сад общеразвивающего  вида № 3»</w:t>
      </w:r>
      <w:r w:rsidR="00414015" w:rsidRPr="00414015">
        <w:rPr>
          <w:rFonts w:ascii="Times New Roman" w:hAnsi="Times New Roman"/>
          <w:color w:val="000000" w:themeColor="text1"/>
          <w:sz w:val="24"/>
          <w:szCs w:val="24"/>
        </w:rPr>
        <w:t xml:space="preserve"> НМР </w:t>
      </w:r>
      <w:r w:rsidR="00C6425A" w:rsidRPr="00414015">
        <w:rPr>
          <w:rFonts w:ascii="Times New Roman" w:hAnsi="Times New Roman"/>
          <w:color w:val="000000" w:themeColor="text1"/>
          <w:sz w:val="24"/>
          <w:szCs w:val="24"/>
        </w:rPr>
        <w:t>РТ</w:t>
      </w:r>
      <w:r w:rsidR="00707E30" w:rsidRPr="00707E30">
        <w:rPr>
          <w:rFonts w:ascii="Times New Roman" w:hAnsi="Times New Roman"/>
          <w:sz w:val="24"/>
          <w:szCs w:val="24"/>
        </w:rPr>
        <w:t xml:space="preserve"> </w:t>
      </w:r>
    </w:p>
    <w:p w:rsidR="00707E30" w:rsidRPr="00414015" w:rsidRDefault="00707E30" w:rsidP="00707E30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07E30" w:rsidRPr="00414015" w:rsidRDefault="00707E30" w:rsidP="00707E30">
      <w:pPr>
        <w:widowControl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развитие д</w:t>
      </w:r>
      <w:r w:rsidRPr="00414015">
        <w:rPr>
          <w:rFonts w:ascii="Times New Roman" w:hAnsi="Times New Roman"/>
          <w:sz w:val="24"/>
          <w:szCs w:val="24"/>
        </w:rPr>
        <w:t>е</w:t>
      </w:r>
      <w:r w:rsidRPr="00414015">
        <w:rPr>
          <w:rFonts w:ascii="Times New Roman" w:hAnsi="Times New Roman"/>
          <w:sz w:val="24"/>
          <w:szCs w:val="24"/>
        </w:rPr>
        <w:t xml:space="preserve">тей в одной или нескольких образовательных областей, видах деятельности и культурных практиках, такие как: </w:t>
      </w:r>
    </w:p>
    <w:p w:rsidR="00707E30" w:rsidRPr="00414015" w:rsidRDefault="00707E30" w:rsidP="00707E30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Региональная программа дошкольного образования «Сөенеч» – «Радость познания» под ред. Шаеховой Р.К., 2016г.</w:t>
      </w:r>
    </w:p>
    <w:p w:rsidR="00707E30" w:rsidRPr="00414015" w:rsidRDefault="00707E30" w:rsidP="00707E30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Колесникова Е.В. программа «От звука к букве. Формирование звуковой аналит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>ко-синтетической активности дошкольников как предпосылки обучения грамоте» / Е.В. К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лесникова. – М.: БИНОМ. Лаборатория знаний, 2019.</w:t>
      </w:r>
    </w:p>
    <w:p w:rsidR="007C0D4A" w:rsidRPr="00414015" w:rsidRDefault="007C0D4A" w:rsidP="00414015">
      <w:pPr>
        <w:shd w:val="clear" w:color="auto" w:fill="FFFFFF"/>
        <w:spacing w:after="0"/>
        <w:rPr>
          <w:rFonts w:ascii="Times New Roman" w:hAnsi="Times New Roman"/>
          <w:color w:val="000000" w:themeColor="text1"/>
          <w:sz w:val="24"/>
          <w:szCs w:val="24"/>
        </w:rPr>
        <w:sectPr w:rsidR="007C0D4A" w:rsidRPr="00414015" w:rsidSect="00534EF6">
          <w:footerReference w:type="default" r:id="rId10"/>
          <w:pgSz w:w="11910" w:h="16840"/>
          <w:pgMar w:top="851" w:right="851" w:bottom="851" w:left="1418" w:header="720" w:footer="720" w:gutter="0"/>
          <w:pgNumType w:start="1"/>
          <w:cols w:space="720"/>
          <w:docGrid w:linePitch="299"/>
        </w:sectPr>
      </w:pP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lastRenderedPageBreak/>
        <w:t>Ушакова О.С. развитие речи детей. – М.: ТЦ Сфера, 2020.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Математика в детском саду. Авторская программа В.П. Новиковой.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Юный эколог Авторская программа С.Н. Николаевой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Семьеведение: учебно-методическое пособие для педагогов системы дошкольного образования / под науч. Редакцией д-ра социол. н</w:t>
      </w:r>
      <w:r w:rsidR="00D66DB7">
        <w:rPr>
          <w:rFonts w:ascii="Times New Roman" w:hAnsi="Times New Roman"/>
          <w:sz w:val="24"/>
          <w:szCs w:val="24"/>
        </w:rPr>
        <w:t xml:space="preserve">. проф. Л.В. Карцевой. изд-е 3-е, </w:t>
      </w:r>
      <w:r w:rsidRPr="00414015">
        <w:rPr>
          <w:rFonts w:ascii="Times New Roman" w:hAnsi="Times New Roman"/>
          <w:sz w:val="24"/>
          <w:szCs w:val="24"/>
        </w:rPr>
        <w:t>испр. И доп. Университет управления «ТИСБИ». – Казань: Редакционно- издательский центр «Шк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ла», 2019.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Колдина Д.Н. Аппликация с детьми. Конспекты занятий.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Колдина Д.Н. Лепка с детьми. Конспекты занятий.</w:t>
      </w:r>
    </w:p>
    <w:p w:rsidR="00B51E4D" w:rsidRPr="00414015" w:rsidRDefault="00B51E4D" w:rsidP="00414015">
      <w:pPr>
        <w:pStyle w:val="a6"/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Колдина Д.Н. Рисование с детьми. Конспекты занятий.</w:t>
      </w:r>
    </w:p>
    <w:p w:rsidR="002344CA" w:rsidRPr="00414015" w:rsidRDefault="002344CA" w:rsidP="00873570">
      <w:pPr>
        <w:pStyle w:val="a6"/>
        <w:widowControl w:val="0"/>
        <w:tabs>
          <w:tab w:val="left" w:pos="0"/>
        </w:tabs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</w:p>
    <w:p w:rsidR="00D8622E" w:rsidRPr="00414015" w:rsidRDefault="00D8622E" w:rsidP="00414015">
      <w:pPr>
        <w:widowControl w:val="0"/>
        <w:tabs>
          <w:tab w:val="left" w:pos="1335"/>
        </w:tabs>
        <w:spacing w:after="0" w:line="240" w:lineRule="auto"/>
        <w:ind w:right="91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Программа </w:t>
      </w:r>
      <w:r w:rsidR="00414015">
        <w:rPr>
          <w:rFonts w:ascii="Times New Roman" w:hAnsi="Times New Roman"/>
          <w:sz w:val="24"/>
          <w:szCs w:val="24"/>
        </w:rPr>
        <w:t xml:space="preserve">средней </w:t>
      </w:r>
      <w:r w:rsidR="00B0789F" w:rsidRPr="00414015">
        <w:rPr>
          <w:rFonts w:ascii="Times New Roman" w:hAnsi="Times New Roman"/>
          <w:sz w:val="24"/>
          <w:szCs w:val="24"/>
        </w:rPr>
        <w:t xml:space="preserve">группы </w:t>
      </w:r>
      <w:r w:rsidRPr="00414015">
        <w:rPr>
          <w:rFonts w:ascii="Times New Roman" w:hAnsi="Times New Roman"/>
          <w:sz w:val="24"/>
          <w:szCs w:val="24"/>
        </w:rPr>
        <w:t>предназначена для детей 4-5 лет</w:t>
      </w:r>
      <w:r w:rsidR="00414015">
        <w:rPr>
          <w:rFonts w:ascii="Times New Roman" w:hAnsi="Times New Roman"/>
          <w:sz w:val="24"/>
          <w:szCs w:val="24"/>
        </w:rPr>
        <w:t>.</w:t>
      </w:r>
      <w:r w:rsidRPr="00414015">
        <w:rPr>
          <w:rFonts w:ascii="Times New Roman" w:hAnsi="Times New Roman"/>
          <w:sz w:val="24"/>
          <w:szCs w:val="24"/>
        </w:rPr>
        <w:t xml:space="preserve"> </w:t>
      </w:r>
      <w:r w:rsidR="00414015">
        <w:rPr>
          <w:rFonts w:ascii="Times New Roman" w:hAnsi="Times New Roman"/>
          <w:sz w:val="24"/>
          <w:szCs w:val="24"/>
        </w:rPr>
        <w:t>Она</w:t>
      </w:r>
      <w:r w:rsidRPr="00414015">
        <w:rPr>
          <w:rFonts w:ascii="Times New Roman" w:hAnsi="Times New Roman"/>
          <w:sz w:val="24"/>
          <w:szCs w:val="24"/>
        </w:rPr>
        <w:t xml:space="preserve"> определяет содержание и организацию </w:t>
      </w:r>
      <w:r w:rsidR="00873570" w:rsidRPr="00414015">
        <w:rPr>
          <w:rFonts w:ascii="Times New Roman" w:hAnsi="Times New Roman"/>
          <w:sz w:val="24"/>
          <w:szCs w:val="24"/>
        </w:rPr>
        <w:t>воспитательно-образовательного</w:t>
      </w:r>
      <w:r w:rsidRPr="00414015">
        <w:rPr>
          <w:rFonts w:ascii="Times New Roman" w:hAnsi="Times New Roman"/>
          <w:sz w:val="24"/>
          <w:szCs w:val="24"/>
        </w:rPr>
        <w:t xml:space="preserve"> процесса</w:t>
      </w:r>
      <w:r w:rsidR="00414015">
        <w:rPr>
          <w:rFonts w:ascii="Times New Roman" w:hAnsi="Times New Roman"/>
          <w:sz w:val="24"/>
          <w:szCs w:val="24"/>
        </w:rPr>
        <w:t xml:space="preserve"> детей; </w:t>
      </w:r>
      <w:r w:rsidR="00F8064B" w:rsidRPr="00414015">
        <w:rPr>
          <w:rFonts w:ascii="Times New Roman" w:hAnsi="Times New Roman"/>
          <w:sz w:val="24"/>
          <w:szCs w:val="24"/>
        </w:rPr>
        <w:t>направлена на формирование общей культуры, развитие физических, интеллектуальных и личностных качеств, формир</w:t>
      </w:r>
      <w:r w:rsidR="00F8064B" w:rsidRPr="00414015">
        <w:rPr>
          <w:rFonts w:ascii="Times New Roman" w:hAnsi="Times New Roman"/>
          <w:sz w:val="24"/>
          <w:szCs w:val="24"/>
        </w:rPr>
        <w:t>о</w:t>
      </w:r>
      <w:r w:rsidR="00F8064B" w:rsidRPr="00414015">
        <w:rPr>
          <w:rFonts w:ascii="Times New Roman" w:hAnsi="Times New Roman"/>
          <w:sz w:val="24"/>
          <w:szCs w:val="24"/>
        </w:rPr>
        <w:t>вание предпосылок учебной деятельности, обеспечивающих социальную успешность, с</w:t>
      </w:r>
      <w:r w:rsidR="00F8064B" w:rsidRPr="00414015">
        <w:rPr>
          <w:rFonts w:ascii="Times New Roman" w:hAnsi="Times New Roman"/>
          <w:sz w:val="24"/>
          <w:szCs w:val="24"/>
        </w:rPr>
        <w:t>о</w:t>
      </w:r>
      <w:r w:rsidR="00F8064B" w:rsidRPr="00414015">
        <w:rPr>
          <w:rFonts w:ascii="Times New Roman" w:hAnsi="Times New Roman"/>
          <w:sz w:val="24"/>
          <w:szCs w:val="24"/>
        </w:rPr>
        <w:t>хранение и укрепление здоровья детей</w:t>
      </w:r>
      <w:r w:rsidR="00414015">
        <w:rPr>
          <w:rFonts w:ascii="Times New Roman" w:hAnsi="Times New Roman"/>
          <w:sz w:val="24"/>
          <w:szCs w:val="24"/>
        </w:rPr>
        <w:t>.</w:t>
      </w:r>
    </w:p>
    <w:p w:rsidR="00735E4D" w:rsidRPr="00414015" w:rsidRDefault="00B0789F" w:rsidP="00414015">
      <w:pPr>
        <w:widowControl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735E4D" w:rsidRPr="00414015">
        <w:rPr>
          <w:rFonts w:ascii="Times New Roman" w:hAnsi="Times New Roman"/>
          <w:sz w:val="24"/>
          <w:szCs w:val="24"/>
        </w:rPr>
        <w:t>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</w:t>
      </w:r>
      <w:r w:rsidR="00735E4D" w:rsidRPr="00414015">
        <w:rPr>
          <w:rFonts w:ascii="Times New Roman" w:hAnsi="Times New Roman"/>
          <w:sz w:val="24"/>
          <w:szCs w:val="24"/>
        </w:rPr>
        <w:t>а</w:t>
      </w:r>
      <w:r w:rsidR="00735E4D" w:rsidRPr="00414015">
        <w:rPr>
          <w:rFonts w:ascii="Times New Roman" w:hAnsi="Times New Roman"/>
          <w:sz w:val="24"/>
          <w:szCs w:val="24"/>
        </w:rPr>
        <w:t>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</w:t>
      </w:r>
      <w:r w:rsidR="00735E4D" w:rsidRPr="00414015">
        <w:rPr>
          <w:rFonts w:ascii="Times New Roman" w:hAnsi="Times New Roman"/>
          <w:sz w:val="24"/>
          <w:szCs w:val="24"/>
        </w:rPr>
        <w:t>а</w:t>
      </w:r>
      <w:r w:rsidR="00735E4D" w:rsidRPr="00414015">
        <w:rPr>
          <w:rFonts w:ascii="Times New Roman" w:hAnsi="Times New Roman"/>
          <w:sz w:val="24"/>
          <w:szCs w:val="24"/>
        </w:rPr>
        <w:t>стях.</w:t>
      </w:r>
    </w:p>
    <w:p w:rsidR="003853D0" w:rsidRPr="00414015" w:rsidRDefault="00B0789F" w:rsidP="00414015">
      <w:pPr>
        <w:pStyle w:val="6"/>
        <w:tabs>
          <w:tab w:val="left" w:pos="621"/>
        </w:tabs>
        <w:ind w:left="0" w:right="91"/>
        <w:rPr>
          <w:rFonts w:eastAsia="Calibri"/>
          <w:b w:val="0"/>
          <w:bCs w:val="0"/>
          <w:lang w:val="ru-RU"/>
        </w:rPr>
      </w:pPr>
      <w:r w:rsidRPr="00414015">
        <w:rPr>
          <w:rFonts w:eastAsia="Calibri"/>
          <w:b w:val="0"/>
          <w:bCs w:val="0"/>
          <w:lang w:val="ru-RU"/>
        </w:rPr>
        <w:t xml:space="preserve">   Количество детей в группе - 2</w:t>
      </w:r>
      <w:r w:rsidR="00873570">
        <w:rPr>
          <w:rFonts w:eastAsia="Calibri"/>
          <w:b w:val="0"/>
          <w:bCs w:val="0"/>
          <w:lang w:val="ru-RU"/>
        </w:rPr>
        <w:t>4</w:t>
      </w:r>
      <w:r w:rsidRPr="00414015">
        <w:rPr>
          <w:rFonts w:eastAsia="Calibri"/>
          <w:b w:val="0"/>
          <w:bCs w:val="0"/>
          <w:lang w:val="ru-RU"/>
        </w:rPr>
        <w:t>человек: 13 девочек и 1</w:t>
      </w:r>
      <w:r w:rsidR="00873570">
        <w:rPr>
          <w:rFonts w:eastAsia="Calibri"/>
          <w:b w:val="0"/>
          <w:bCs w:val="0"/>
          <w:lang w:val="ru-RU"/>
        </w:rPr>
        <w:t>1</w:t>
      </w:r>
      <w:r w:rsidRPr="00414015">
        <w:rPr>
          <w:rFonts w:eastAsia="Calibri"/>
          <w:b w:val="0"/>
          <w:bCs w:val="0"/>
          <w:lang w:val="ru-RU"/>
        </w:rPr>
        <w:t xml:space="preserve"> мальчиков. </w:t>
      </w:r>
      <w:r w:rsidR="00735E4D" w:rsidRPr="00414015">
        <w:rPr>
          <w:rFonts w:eastAsia="Calibri"/>
          <w:b w:val="0"/>
          <w:bCs w:val="0"/>
          <w:lang w:val="ru-RU"/>
        </w:rPr>
        <w:t>Состав</w:t>
      </w:r>
      <w:r w:rsidR="00A4591A" w:rsidRPr="00414015">
        <w:rPr>
          <w:rFonts w:eastAsia="Calibri"/>
          <w:b w:val="0"/>
          <w:bCs w:val="0"/>
          <w:lang w:val="ru-RU"/>
        </w:rPr>
        <w:t>:</w:t>
      </w:r>
      <w:r w:rsidR="00735E4D" w:rsidRPr="00414015">
        <w:rPr>
          <w:rFonts w:eastAsia="Calibri"/>
          <w:b w:val="0"/>
          <w:bCs w:val="0"/>
          <w:lang w:val="ru-RU"/>
        </w:rPr>
        <w:t xml:space="preserve"> </w:t>
      </w:r>
      <w:r w:rsidRPr="00414015">
        <w:rPr>
          <w:rFonts w:eastAsia="Calibri"/>
          <w:b w:val="0"/>
          <w:bCs w:val="0"/>
          <w:lang w:val="ru-RU"/>
        </w:rPr>
        <w:t>19 семей по</w:t>
      </w:r>
      <w:r w:rsidRPr="00414015">
        <w:rPr>
          <w:rFonts w:eastAsia="Calibri"/>
          <w:b w:val="0"/>
          <w:bCs w:val="0"/>
          <w:lang w:val="ru-RU"/>
        </w:rPr>
        <w:t>л</w:t>
      </w:r>
      <w:r w:rsidRPr="00414015">
        <w:rPr>
          <w:rFonts w:eastAsia="Calibri"/>
          <w:b w:val="0"/>
          <w:bCs w:val="0"/>
          <w:lang w:val="ru-RU"/>
        </w:rPr>
        <w:t>ных</w:t>
      </w:r>
      <w:r w:rsidR="00B51E4D" w:rsidRPr="00414015">
        <w:rPr>
          <w:rFonts w:eastAsia="Calibri"/>
          <w:b w:val="0"/>
          <w:bCs w:val="0"/>
          <w:lang w:val="ru-RU"/>
        </w:rPr>
        <w:t>, в остальных семьях воспитанием детей занимаются мамы. По национально</w:t>
      </w:r>
      <w:r w:rsidR="00735E4D" w:rsidRPr="00414015">
        <w:rPr>
          <w:rFonts w:eastAsia="Calibri"/>
          <w:b w:val="0"/>
          <w:bCs w:val="0"/>
          <w:lang w:val="ru-RU"/>
        </w:rPr>
        <w:t>й</w:t>
      </w:r>
      <w:r w:rsidR="00B51E4D" w:rsidRPr="00414015">
        <w:rPr>
          <w:rFonts w:eastAsia="Calibri"/>
          <w:b w:val="0"/>
          <w:bCs w:val="0"/>
          <w:lang w:val="ru-RU"/>
        </w:rPr>
        <w:t xml:space="preserve"> прина</w:t>
      </w:r>
      <w:r w:rsidR="00B51E4D" w:rsidRPr="00414015">
        <w:rPr>
          <w:rFonts w:eastAsia="Calibri"/>
          <w:b w:val="0"/>
          <w:bCs w:val="0"/>
          <w:lang w:val="ru-RU"/>
        </w:rPr>
        <w:t>д</w:t>
      </w:r>
      <w:r w:rsidR="00B51E4D" w:rsidRPr="00414015">
        <w:rPr>
          <w:rFonts w:eastAsia="Calibri"/>
          <w:b w:val="0"/>
          <w:bCs w:val="0"/>
          <w:lang w:val="ru-RU"/>
        </w:rPr>
        <w:t>лежности в группе</w:t>
      </w:r>
      <w:r w:rsidR="00A4591A" w:rsidRPr="00414015">
        <w:rPr>
          <w:rFonts w:eastAsia="Calibri"/>
          <w:b w:val="0"/>
          <w:bCs w:val="0"/>
          <w:lang w:val="ru-RU"/>
        </w:rPr>
        <w:t xml:space="preserve"> </w:t>
      </w:r>
      <w:r w:rsidR="00873570">
        <w:rPr>
          <w:rFonts w:eastAsia="Calibri"/>
          <w:b w:val="0"/>
          <w:bCs w:val="0"/>
          <w:lang w:val="ru-RU"/>
        </w:rPr>
        <w:t>8</w:t>
      </w:r>
      <w:r w:rsidR="00A4591A" w:rsidRPr="00414015">
        <w:rPr>
          <w:rFonts w:eastAsia="Calibri"/>
          <w:b w:val="0"/>
          <w:bCs w:val="0"/>
          <w:lang w:val="ru-RU"/>
        </w:rPr>
        <w:t xml:space="preserve"> детей – татары, 1</w:t>
      </w:r>
      <w:r w:rsidR="004A37B1">
        <w:rPr>
          <w:rFonts w:eastAsia="Calibri"/>
          <w:b w:val="0"/>
          <w:bCs w:val="0"/>
          <w:lang w:val="ru-RU"/>
        </w:rPr>
        <w:t>5</w:t>
      </w:r>
      <w:r w:rsidR="00A4591A" w:rsidRPr="00414015">
        <w:rPr>
          <w:rFonts w:eastAsia="Calibri"/>
          <w:b w:val="0"/>
          <w:bCs w:val="0"/>
          <w:lang w:val="ru-RU"/>
        </w:rPr>
        <w:t xml:space="preserve"> – русские</w:t>
      </w:r>
      <w:r w:rsidR="00873570">
        <w:rPr>
          <w:rFonts w:eastAsia="Calibri"/>
          <w:b w:val="0"/>
          <w:bCs w:val="0"/>
          <w:lang w:val="ru-RU"/>
        </w:rPr>
        <w:t xml:space="preserve">, 1 </w:t>
      </w:r>
      <w:r w:rsidR="004A37B1">
        <w:rPr>
          <w:rFonts w:eastAsia="Calibri"/>
          <w:b w:val="0"/>
          <w:bCs w:val="0"/>
          <w:lang w:val="ru-RU"/>
        </w:rPr>
        <w:t>–</w:t>
      </w:r>
      <w:r w:rsidR="00873570">
        <w:rPr>
          <w:rFonts w:eastAsia="Calibri"/>
          <w:b w:val="0"/>
          <w:bCs w:val="0"/>
          <w:lang w:val="ru-RU"/>
        </w:rPr>
        <w:t xml:space="preserve"> </w:t>
      </w:r>
      <w:r w:rsidR="00BC264F">
        <w:rPr>
          <w:rFonts w:eastAsia="Calibri"/>
          <w:b w:val="0"/>
          <w:bCs w:val="0"/>
          <w:lang w:val="ru-RU"/>
        </w:rPr>
        <w:t>азербаджанен</w:t>
      </w:r>
      <w:r w:rsidR="004A37B1">
        <w:rPr>
          <w:rFonts w:eastAsia="Calibri"/>
          <w:b w:val="0"/>
          <w:bCs w:val="0"/>
          <w:lang w:val="ru-RU"/>
        </w:rPr>
        <w:t>.</w:t>
      </w:r>
    </w:p>
    <w:p w:rsidR="00E30BB8" w:rsidRPr="00414015" w:rsidRDefault="00E30BB8" w:rsidP="00414015">
      <w:pPr>
        <w:pStyle w:val="6"/>
        <w:tabs>
          <w:tab w:val="left" w:pos="621"/>
        </w:tabs>
        <w:ind w:left="0" w:right="91"/>
        <w:rPr>
          <w:rFonts w:eastAsia="Calibri"/>
          <w:b w:val="0"/>
          <w:bCs w:val="0"/>
          <w:lang w:val="ru-RU"/>
        </w:rPr>
      </w:pPr>
    </w:p>
    <w:p w:rsidR="00A94CC9" w:rsidRPr="00414015" w:rsidRDefault="00A4591A" w:rsidP="00414015">
      <w:pPr>
        <w:widowControl w:val="0"/>
        <w:tabs>
          <w:tab w:val="left" w:pos="1335"/>
        </w:tabs>
        <w:spacing w:after="0" w:line="240" w:lineRule="auto"/>
        <w:ind w:right="566"/>
        <w:rPr>
          <w:rFonts w:ascii="Times New Roman" w:hAnsi="Times New Roman"/>
          <w:b/>
          <w:iCs/>
          <w:sz w:val="24"/>
          <w:szCs w:val="24"/>
        </w:rPr>
      </w:pPr>
      <w:r w:rsidRPr="00414015">
        <w:rPr>
          <w:rFonts w:ascii="Times New Roman" w:hAnsi="Times New Roman"/>
          <w:b/>
          <w:iCs/>
          <w:sz w:val="24"/>
          <w:szCs w:val="24"/>
        </w:rPr>
        <w:t>1.2.</w:t>
      </w:r>
      <w:r w:rsidR="00312ADE" w:rsidRPr="00414015">
        <w:rPr>
          <w:rFonts w:ascii="Times New Roman" w:hAnsi="Times New Roman"/>
          <w:b/>
          <w:iCs/>
          <w:sz w:val="24"/>
          <w:szCs w:val="24"/>
        </w:rPr>
        <w:t xml:space="preserve"> </w:t>
      </w:r>
      <w:r w:rsidR="00A94CC9" w:rsidRPr="00414015">
        <w:rPr>
          <w:rFonts w:ascii="Times New Roman" w:hAnsi="Times New Roman"/>
          <w:b/>
          <w:iCs/>
          <w:sz w:val="24"/>
          <w:szCs w:val="24"/>
        </w:rPr>
        <w:t>Цели и задачи реализации рабочей программы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  Рабочая программа </w:t>
      </w:r>
      <w:r w:rsidR="00AE39AF">
        <w:rPr>
          <w:rFonts w:ascii="Times New Roman" w:hAnsi="Times New Roman"/>
          <w:sz w:val="24"/>
          <w:szCs w:val="24"/>
        </w:rPr>
        <w:t>группы №</w:t>
      </w:r>
      <w:r w:rsidR="00534EF6">
        <w:rPr>
          <w:rFonts w:ascii="Times New Roman" w:hAnsi="Times New Roman"/>
          <w:sz w:val="24"/>
          <w:szCs w:val="24"/>
        </w:rPr>
        <w:t>10</w:t>
      </w:r>
      <w:r w:rsidR="00AE39AF">
        <w:rPr>
          <w:rFonts w:ascii="Times New Roman" w:hAnsi="Times New Roman"/>
          <w:sz w:val="24"/>
          <w:szCs w:val="24"/>
        </w:rPr>
        <w:t xml:space="preserve"> на 2020 – 2021 учебный </w:t>
      </w:r>
      <w:r w:rsidR="009720FA" w:rsidRPr="00414015">
        <w:rPr>
          <w:rFonts w:ascii="Times New Roman" w:hAnsi="Times New Roman"/>
          <w:sz w:val="24"/>
          <w:szCs w:val="24"/>
        </w:rPr>
        <w:t xml:space="preserve">год </w:t>
      </w:r>
      <w:r w:rsidRPr="00414015">
        <w:rPr>
          <w:rFonts w:ascii="Times New Roman" w:hAnsi="Times New Roman"/>
          <w:sz w:val="24"/>
          <w:szCs w:val="24"/>
        </w:rPr>
        <w:t>определяет содержание и организацию образовательног</w:t>
      </w:r>
      <w:r w:rsidR="00A13AFC" w:rsidRPr="00414015">
        <w:rPr>
          <w:rFonts w:ascii="Times New Roman" w:hAnsi="Times New Roman"/>
          <w:sz w:val="24"/>
          <w:szCs w:val="24"/>
        </w:rPr>
        <w:t>о процесса для дошкольников от 4-х до 5</w:t>
      </w:r>
      <w:r w:rsidRPr="00414015">
        <w:rPr>
          <w:rFonts w:ascii="Times New Roman" w:hAnsi="Times New Roman"/>
          <w:sz w:val="24"/>
          <w:szCs w:val="24"/>
        </w:rPr>
        <w:t xml:space="preserve"> лет. Пр</w:t>
      </w:r>
      <w:r w:rsidR="002E20B0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грамма направлена на формирование общей культуры, укрепление физического и психического зд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 xml:space="preserve">ровья ребенка, формирование основ безопасного поведения, двигательной и гигиенической культуры, а также обеспечивает социальную успешность детей. При реализации рабочей программы большое значение имеет: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bookmarkStart w:id="1" w:name="page9"/>
      <w:bookmarkEnd w:id="1"/>
      <w:r w:rsidRPr="00414015">
        <w:rPr>
          <w:rFonts w:ascii="Times New Roman" w:hAnsi="Times New Roman"/>
          <w:sz w:val="24"/>
          <w:szCs w:val="24"/>
        </w:rPr>
        <w:t xml:space="preserve">-    забота  о  здоровье,   эмоциональном  благополучии  каждого ребенка;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 создание в группе атмосферы гуманного и доброжелательного отношения ко всем воспитанникам;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  максимальное использование разнообразных видов детской деятельности; их инт</w:t>
      </w:r>
      <w:r w:rsidRPr="00414015">
        <w:rPr>
          <w:rFonts w:ascii="Times New Roman" w:hAnsi="Times New Roman"/>
          <w:sz w:val="24"/>
          <w:szCs w:val="24"/>
        </w:rPr>
        <w:t>е</w:t>
      </w:r>
      <w:r w:rsidRPr="00414015">
        <w:rPr>
          <w:rFonts w:ascii="Times New Roman" w:hAnsi="Times New Roman"/>
          <w:sz w:val="24"/>
          <w:szCs w:val="24"/>
        </w:rPr>
        <w:t xml:space="preserve">грация в целях повышения эффективности образовательного процесса;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 креативность (творческая организация)  процесса воспитания и обучения;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  вариативность  использования  образовательного  материала,  позволяющая разв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 xml:space="preserve">вать творчество в соответствии с интересами и наклонностями каждого ребенка;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 уважительное отношение к результатам детского творчества;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 обеспечение развития ребенка в процессе воспитания и обучения; </w:t>
      </w:r>
    </w:p>
    <w:p w:rsidR="00A94CC9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 обеспечение участия семьи в жизни группы и дошкольного учреждения в целом; </w:t>
      </w:r>
    </w:p>
    <w:p w:rsidR="00E8405E" w:rsidRPr="00414015" w:rsidRDefault="00A94CC9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  Рабочая программа ориентирована </w:t>
      </w:r>
      <w:r w:rsidR="00A13AFC" w:rsidRPr="00414015">
        <w:rPr>
          <w:rFonts w:ascii="Times New Roman" w:hAnsi="Times New Roman"/>
          <w:sz w:val="24"/>
          <w:szCs w:val="24"/>
        </w:rPr>
        <w:t>на активное освоение детьми от 4-х до 5</w:t>
      </w:r>
      <w:r w:rsidRPr="00414015">
        <w:rPr>
          <w:rFonts w:ascii="Times New Roman" w:hAnsi="Times New Roman"/>
          <w:sz w:val="24"/>
          <w:szCs w:val="24"/>
        </w:rPr>
        <w:t xml:space="preserve"> лет ра</w:t>
      </w:r>
      <w:r w:rsidRPr="00414015">
        <w:rPr>
          <w:rFonts w:ascii="Times New Roman" w:hAnsi="Times New Roman"/>
          <w:sz w:val="24"/>
          <w:szCs w:val="24"/>
        </w:rPr>
        <w:t>з</w:t>
      </w:r>
      <w:r w:rsidRPr="00414015">
        <w:rPr>
          <w:rFonts w:ascii="Times New Roman" w:hAnsi="Times New Roman"/>
          <w:sz w:val="24"/>
          <w:szCs w:val="24"/>
        </w:rPr>
        <w:t>нообразных умений (игровых, коммуникативных, художественно - изобразительных и тр</w:t>
      </w:r>
      <w:r w:rsidRPr="00414015">
        <w:rPr>
          <w:rFonts w:ascii="Times New Roman" w:hAnsi="Times New Roman"/>
          <w:sz w:val="24"/>
          <w:szCs w:val="24"/>
        </w:rPr>
        <w:t>у</w:t>
      </w:r>
      <w:r w:rsidRPr="00414015">
        <w:rPr>
          <w:rFonts w:ascii="Times New Roman" w:hAnsi="Times New Roman"/>
          <w:sz w:val="24"/>
          <w:szCs w:val="24"/>
        </w:rPr>
        <w:t>довых) и соответствует принципу развивающего обучения, целью которого является разв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>тие ребенка через осознание своих потребностей, возможностей и способностей. Решение программных образовательных задач осуществляется в ходе режимных моментов, в рамках непосредственно образовательной деятельности, в разных формах совместной деятельности взрослых и детей, также в самостоятельной деятельности детей. Содержание рабочей пр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граммы включает интеграцию образовательных областей, которые  обеспечивают разност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роннее развитие детей с учетом их возрастных и индивидуальных особенностей по пяти о</w:t>
      </w:r>
      <w:r w:rsidRPr="00414015">
        <w:rPr>
          <w:rFonts w:ascii="Times New Roman" w:hAnsi="Times New Roman"/>
          <w:sz w:val="24"/>
          <w:szCs w:val="24"/>
        </w:rPr>
        <w:t>б</w:t>
      </w:r>
      <w:r w:rsidRPr="00414015">
        <w:rPr>
          <w:rFonts w:ascii="Times New Roman" w:hAnsi="Times New Roman"/>
          <w:sz w:val="24"/>
          <w:szCs w:val="24"/>
        </w:rPr>
        <w:t xml:space="preserve">разовательным областям: социально – коммуникативное развитие, познавательное развитие, речевое развитие, художественно – эстетическое и физическое развитие. Обучение детей </w:t>
      </w:r>
      <w:r w:rsidRPr="00414015">
        <w:rPr>
          <w:rFonts w:ascii="Times New Roman" w:hAnsi="Times New Roman"/>
          <w:sz w:val="24"/>
          <w:szCs w:val="24"/>
        </w:rPr>
        <w:lastRenderedPageBreak/>
        <w:t>строится как увлекательная проблемно-игровая деятельность. В большей степени, развив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>ющие и образовательные ситуации, проводятся по подгруппам и имеют интегративный х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>рактер, особое место уделяется организации условий для самостоятельной деятельности д</w:t>
      </w:r>
      <w:r w:rsidRPr="00414015">
        <w:rPr>
          <w:rFonts w:ascii="Times New Roman" w:hAnsi="Times New Roman"/>
          <w:sz w:val="24"/>
          <w:szCs w:val="24"/>
        </w:rPr>
        <w:t>е</w:t>
      </w:r>
      <w:r w:rsidRPr="00414015">
        <w:rPr>
          <w:rFonts w:ascii="Times New Roman" w:hAnsi="Times New Roman"/>
          <w:sz w:val="24"/>
          <w:szCs w:val="24"/>
        </w:rPr>
        <w:t>тей по их выбору и интересам. Построение педагогического процесса при реализации раб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чей программы предполагает использование наглядно-практических методов и способов о</w:t>
      </w:r>
      <w:r w:rsidRPr="00414015">
        <w:rPr>
          <w:rFonts w:ascii="Times New Roman" w:hAnsi="Times New Roman"/>
          <w:sz w:val="24"/>
          <w:szCs w:val="24"/>
        </w:rPr>
        <w:t>р</w:t>
      </w:r>
      <w:r w:rsidRPr="00414015">
        <w:rPr>
          <w:rFonts w:ascii="Times New Roman" w:hAnsi="Times New Roman"/>
          <w:sz w:val="24"/>
          <w:szCs w:val="24"/>
        </w:rPr>
        <w:t xml:space="preserve">ганизации деятельности: наблюдений, элементарных опытов, экспериментирования, игровых проблемных ситуаций. </w:t>
      </w:r>
    </w:p>
    <w:p w:rsidR="002955E0" w:rsidRPr="00534EF6" w:rsidRDefault="002955E0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b/>
          <w:sz w:val="24"/>
          <w:szCs w:val="24"/>
        </w:rPr>
      </w:pPr>
      <w:r w:rsidRPr="00534EF6">
        <w:rPr>
          <w:rFonts w:ascii="Times New Roman" w:hAnsi="Times New Roman"/>
          <w:b/>
          <w:sz w:val="24"/>
          <w:szCs w:val="24"/>
        </w:rPr>
        <w:t>Национальный компонент</w:t>
      </w:r>
      <w:r w:rsidR="009720FA" w:rsidRPr="00534EF6">
        <w:rPr>
          <w:rFonts w:ascii="Times New Roman" w:hAnsi="Times New Roman"/>
          <w:b/>
          <w:sz w:val="24"/>
          <w:szCs w:val="24"/>
        </w:rPr>
        <w:t>.</w:t>
      </w:r>
    </w:p>
    <w:p w:rsidR="002955E0" w:rsidRPr="00414015" w:rsidRDefault="002955E0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534EF6">
        <w:rPr>
          <w:rFonts w:ascii="Times New Roman" w:hAnsi="Times New Roman"/>
          <w:b/>
          <w:sz w:val="24"/>
          <w:szCs w:val="24"/>
        </w:rPr>
        <w:t>Цель:</w:t>
      </w:r>
      <w:r w:rsidRPr="00414015">
        <w:rPr>
          <w:rFonts w:ascii="Times New Roman" w:hAnsi="Times New Roman"/>
          <w:sz w:val="24"/>
          <w:szCs w:val="24"/>
        </w:rPr>
        <w:t xml:space="preserve"> </w:t>
      </w:r>
      <w:r w:rsidRPr="00414015">
        <w:rPr>
          <w:rStyle w:val="FontStyle63"/>
          <w:sz w:val="24"/>
          <w:szCs w:val="24"/>
        </w:rPr>
        <w:t>проектирование социальных ситуаций развития русскоязычного ребенка с и</w:t>
      </w:r>
      <w:r w:rsidRPr="00414015">
        <w:rPr>
          <w:rStyle w:val="FontStyle63"/>
          <w:sz w:val="24"/>
          <w:szCs w:val="24"/>
        </w:rPr>
        <w:t>с</w:t>
      </w:r>
      <w:r w:rsidRPr="00414015">
        <w:rPr>
          <w:rStyle w:val="FontStyle63"/>
          <w:sz w:val="24"/>
          <w:szCs w:val="24"/>
        </w:rPr>
        <w:t>пользованием средств национальной культуры</w:t>
      </w:r>
      <w:r w:rsidRPr="00414015">
        <w:rPr>
          <w:rFonts w:ascii="Times New Roman" w:hAnsi="Times New Roman"/>
          <w:sz w:val="24"/>
          <w:szCs w:val="24"/>
        </w:rPr>
        <w:t>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активности.</w:t>
      </w:r>
    </w:p>
    <w:p w:rsidR="00E1038B" w:rsidRPr="00414015" w:rsidRDefault="009006B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hAnsi="Times New Roman"/>
          <w:b/>
          <w:bCs/>
          <w:sz w:val="24"/>
          <w:szCs w:val="24"/>
        </w:rPr>
      </w:pPr>
      <w:r w:rsidRPr="00414015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="00A4591A" w:rsidRPr="00414015">
        <w:rPr>
          <w:rFonts w:ascii="Times New Roman" w:hAnsi="Times New Roman"/>
          <w:b/>
          <w:color w:val="000000"/>
          <w:sz w:val="24"/>
          <w:szCs w:val="24"/>
        </w:rPr>
        <w:t>1.3</w:t>
      </w:r>
      <w:r w:rsidR="00312ADE" w:rsidRPr="00414015">
        <w:rPr>
          <w:rFonts w:ascii="Times New Roman" w:hAnsi="Times New Roman"/>
          <w:b/>
          <w:color w:val="000000"/>
          <w:sz w:val="24"/>
          <w:szCs w:val="24"/>
        </w:rPr>
        <w:t xml:space="preserve">.Возрастные </w:t>
      </w:r>
      <w:r w:rsidR="00E1038B" w:rsidRPr="00414015">
        <w:rPr>
          <w:rStyle w:val="FontStyle223"/>
          <w:rFonts w:ascii="Times New Roman" w:hAnsi="Times New Roman" w:cs="Times New Roman"/>
          <w:sz w:val="24"/>
          <w:szCs w:val="24"/>
        </w:rPr>
        <w:t xml:space="preserve"> особенности детей</w:t>
      </w:r>
      <w:r w:rsidR="00312ADE" w:rsidRPr="00414015">
        <w:rPr>
          <w:rStyle w:val="FontStyle223"/>
          <w:rFonts w:ascii="Times New Roman" w:hAnsi="Times New Roman" w:cs="Times New Roman"/>
          <w:sz w:val="24"/>
          <w:szCs w:val="24"/>
        </w:rPr>
        <w:t xml:space="preserve"> 4-5 лет.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В  этом  возрасте  продолжается   рост  всех  органов  и  систем,  сохраняется  потребность  в  движении.  Двигательная активность становится целенаправленной, отвечает индивид</w:t>
      </w:r>
      <w:r w:rsidR="00E1038B" w:rsidRPr="00414015">
        <w:rPr>
          <w:rFonts w:ascii="Times New Roman" w:hAnsi="Times New Roman"/>
          <w:sz w:val="24"/>
          <w:szCs w:val="24"/>
        </w:rPr>
        <w:t>у</w:t>
      </w:r>
      <w:r w:rsidR="00E1038B" w:rsidRPr="00414015">
        <w:rPr>
          <w:rFonts w:ascii="Times New Roman" w:hAnsi="Times New Roman"/>
          <w:sz w:val="24"/>
          <w:szCs w:val="24"/>
        </w:rPr>
        <w:t>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</w:t>
      </w:r>
      <w:r w:rsidR="00312ADE" w:rsidRPr="00414015">
        <w:rPr>
          <w:rFonts w:ascii="Times New Roman" w:hAnsi="Times New Roman"/>
          <w:sz w:val="24"/>
          <w:szCs w:val="24"/>
        </w:rPr>
        <w:t xml:space="preserve"> </w:t>
      </w:r>
      <w:r w:rsidR="00E1038B" w:rsidRPr="00414015">
        <w:rPr>
          <w:rFonts w:ascii="Times New Roman" w:hAnsi="Times New Roman"/>
          <w:sz w:val="24"/>
          <w:szCs w:val="24"/>
        </w:rPr>
        <w:t>У детей появляется интерес к познанию себя, своего тела, его строения, возможностей. У детей возникает потребность действовать совместно, быстро, ловко, в едином для всех детей темпе; соблюдать определенные интервалы во вр</w:t>
      </w:r>
      <w:r w:rsidR="00E1038B" w:rsidRPr="00414015">
        <w:rPr>
          <w:rFonts w:ascii="Times New Roman" w:hAnsi="Times New Roman"/>
          <w:sz w:val="24"/>
          <w:szCs w:val="24"/>
        </w:rPr>
        <w:t>е</w:t>
      </w:r>
      <w:r w:rsidR="00E1038B" w:rsidRPr="00414015">
        <w:rPr>
          <w:rFonts w:ascii="Times New Roman" w:hAnsi="Times New Roman"/>
          <w:sz w:val="24"/>
          <w:szCs w:val="24"/>
        </w:rPr>
        <w:t>мя передвижения в разных построениях, быть ведущим. Уровень функциональных возмо</w:t>
      </w:r>
      <w:r w:rsidR="00E1038B" w:rsidRPr="00414015">
        <w:rPr>
          <w:rFonts w:ascii="Times New Roman" w:hAnsi="Times New Roman"/>
          <w:sz w:val="24"/>
          <w:szCs w:val="24"/>
        </w:rPr>
        <w:t>ж</w:t>
      </w:r>
      <w:r w:rsidR="00E1038B" w:rsidRPr="00414015">
        <w:rPr>
          <w:rFonts w:ascii="Times New Roman" w:hAnsi="Times New Roman"/>
          <w:sz w:val="24"/>
          <w:szCs w:val="24"/>
        </w:rPr>
        <w:t>ностей повышается.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Позитивные  изменения  наблюдаются  в  развитии  моторики.  Дошкольники  лучше уде</w:t>
      </w:r>
      <w:r w:rsidRPr="00414015">
        <w:rPr>
          <w:rFonts w:ascii="Times New Roman" w:hAnsi="Times New Roman"/>
          <w:sz w:val="24"/>
          <w:szCs w:val="24"/>
        </w:rPr>
        <w:t>р</w:t>
      </w:r>
      <w:r w:rsidRPr="00414015">
        <w:rPr>
          <w:rFonts w:ascii="Times New Roman" w:hAnsi="Times New Roman"/>
          <w:sz w:val="24"/>
          <w:szCs w:val="24"/>
        </w:rPr>
        <w:t xml:space="preserve">живают  </w:t>
      </w:r>
      <w:r w:rsidR="00CC6ACF" w:rsidRPr="00414015">
        <w:rPr>
          <w:rFonts w:ascii="Times New Roman" w:hAnsi="Times New Roman"/>
          <w:sz w:val="24"/>
          <w:szCs w:val="24"/>
        </w:rPr>
        <w:t>равновесие,</w:t>
      </w:r>
      <w:r w:rsidRPr="00414015">
        <w:rPr>
          <w:rFonts w:ascii="Times New Roman" w:hAnsi="Times New Roman"/>
          <w:sz w:val="24"/>
          <w:szCs w:val="24"/>
        </w:rPr>
        <w:t xml:space="preserve">  перешагивая  через  небольшие  преграды., нанизывает  бусины  (20 шт.)  средней  величины  (или  пуговицы)  на  толстую  леску.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В  4-5  лет  у  детей  совершенствуются  культурно-гигиенические  навыки  (хорошо  осв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ен  алгоритм  умывания,  одевания,  приема  пищи):  они  аккуратны  во  время  еды,  умеют  правильно  надевать обувь,  убирают  на  место   свою  одежду,  игрушки,  книги.  В  эл</w:t>
      </w:r>
      <w:r w:rsidR="00E1038B" w:rsidRPr="00414015">
        <w:rPr>
          <w:rFonts w:ascii="Times New Roman" w:hAnsi="Times New Roman"/>
          <w:sz w:val="24"/>
          <w:szCs w:val="24"/>
        </w:rPr>
        <w:t>е</w:t>
      </w:r>
      <w:r w:rsidR="00E1038B" w:rsidRPr="00414015">
        <w:rPr>
          <w:rFonts w:ascii="Times New Roman" w:hAnsi="Times New Roman"/>
          <w:sz w:val="24"/>
          <w:szCs w:val="24"/>
        </w:rPr>
        <w:t>ментарном   самообслуживании  (одевание,  раздевание,  умывание  и  др.)  проявляется  с</w:t>
      </w:r>
      <w:r w:rsidR="00E1038B" w:rsidRPr="00414015">
        <w:rPr>
          <w:rFonts w:ascii="Times New Roman" w:hAnsi="Times New Roman"/>
          <w:sz w:val="24"/>
          <w:szCs w:val="24"/>
        </w:rPr>
        <w:t>а</w:t>
      </w:r>
      <w:r w:rsidR="00E1038B" w:rsidRPr="00414015">
        <w:rPr>
          <w:rFonts w:ascii="Times New Roman" w:hAnsi="Times New Roman"/>
          <w:sz w:val="24"/>
          <w:szCs w:val="24"/>
        </w:rPr>
        <w:t xml:space="preserve">мостоятельность  ребенка. 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Социально-коммуникативное  развитие</w:t>
      </w:r>
      <w:r w:rsidR="007312C8" w:rsidRPr="00414015">
        <w:rPr>
          <w:rFonts w:ascii="Times New Roman" w:hAnsi="Times New Roman"/>
          <w:b/>
          <w:sz w:val="24"/>
          <w:szCs w:val="24"/>
        </w:rPr>
        <w:t>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К  5  годам  у  детей  возрастает интерес и потребность в общении, особенно со сверстн</w:t>
      </w:r>
      <w:r w:rsidR="00E1038B" w:rsidRPr="00414015">
        <w:rPr>
          <w:rFonts w:ascii="Times New Roman" w:hAnsi="Times New Roman"/>
          <w:sz w:val="24"/>
          <w:szCs w:val="24"/>
        </w:rPr>
        <w:t>и</w:t>
      </w:r>
      <w:r w:rsidR="00E1038B" w:rsidRPr="00414015">
        <w:rPr>
          <w:rFonts w:ascii="Times New Roman" w:hAnsi="Times New Roman"/>
          <w:sz w:val="24"/>
          <w:szCs w:val="24"/>
        </w:rPr>
        <w:t>ками, осознание своего положения среди них. Ребенок приобретает способы взаимоде</w:t>
      </w:r>
      <w:r w:rsidR="00E1038B" w:rsidRPr="00414015">
        <w:rPr>
          <w:rFonts w:ascii="Times New Roman" w:hAnsi="Times New Roman"/>
          <w:sz w:val="24"/>
          <w:szCs w:val="24"/>
        </w:rPr>
        <w:t>й</w:t>
      </w:r>
      <w:r w:rsidR="00E1038B" w:rsidRPr="00414015">
        <w:rPr>
          <w:rFonts w:ascii="Times New Roman" w:hAnsi="Times New Roman"/>
          <w:sz w:val="24"/>
          <w:szCs w:val="24"/>
        </w:rPr>
        <w:t>ствия с другими людьми. Использует речь и другие средства общения для удовлетворения разнообразных потребностей. Лучше ориентируется в человеческих отношениях: способен заметить эмоциональное состояние близкого взрослого, сверстника, проявить внимание и сочувствие. У  детей  формируется  потребность  в  уважении  со  стороны  взрослого,   для  них  оказывается  чрезвычайно  важной  его  похвала.  Это  приводит  к  их  повышенной  обидчивости  на  замечания.  Повышенная  обидчивость  представляет  собой  возрастной  феномен. Совершенствуется  умение  пользоваться установленными  формами    вежливого  обращения.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В игровой деятельности  появляются  ролевые  взаимодействия.  Они указывают  на  то,  что  дошкольники  начинают  отделять  себя  от  принятой  роли.  В  процессе  игры  роли  могут  меняться.  В  этом возрасте  начинают появляться  постоянные партнеры  по  игре.  В  общую  игру  может  вовлекаться  от  двух  до  пяти  детей, а продолжительность совмес</w:t>
      </w:r>
      <w:r w:rsidR="00E1038B" w:rsidRPr="00414015">
        <w:rPr>
          <w:rFonts w:ascii="Times New Roman" w:hAnsi="Times New Roman"/>
          <w:sz w:val="24"/>
          <w:szCs w:val="24"/>
        </w:rPr>
        <w:t>т</w:t>
      </w:r>
      <w:r w:rsidR="00E1038B" w:rsidRPr="00414015">
        <w:rPr>
          <w:rFonts w:ascii="Times New Roman" w:hAnsi="Times New Roman"/>
          <w:sz w:val="24"/>
          <w:szCs w:val="24"/>
        </w:rPr>
        <w:t>ных  игр  составляет  в среднем  15-20 мин.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Ребенок начитает регулировать свое поведение в соответствии с принятыми в обществе нормами; умеет довести начатое дело до конца (соорудить конструкцию, убрать игрушки, правила игры и т. п.)  -  проявление  произвольности.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 xml:space="preserve">У детей начинает формироваться способность контролировать свои эмоции в движении, </w:t>
      </w:r>
      <w:r w:rsidR="00E1038B" w:rsidRPr="00414015">
        <w:rPr>
          <w:rFonts w:ascii="Times New Roman" w:hAnsi="Times New Roman"/>
          <w:sz w:val="24"/>
          <w:szCs w:val="24"/>
        </w:rPr>
        <w:lastRenderedPageBreak/>
        <w:t>чему способствует освоение ими языка эмоций (гаммы переживаний, настроений). Эмоци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нальность пятилетнего ребенка отличается многообразием способов выражения своих чувств: радости, грусти, огорчения, удовольствия. Ребенок способен проявить сочувствие, сопереживание, которое лежит в основе нравственных поступков.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К  5-ти  годам  в элементарном выполнении отдельных поручений (дежурство по стол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вой, уход за растениями и животными)  проявляется  самостоятельность.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Речевое  развитие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Изменяется  содержание  общения  ребенка  и  взрослого.  Оно выходит  за  пределы  ко</w:t>
      </w:r>
      <w:r w:rsidRPr="00414015">
        <w:rPr>
          <w:rFonts w:ascii="Times New Roman" w:hAnsi="Times New Roman"/>
          <w:sz w:val="24"/>
          <w:szCs w:val="24"/>
        </w:rPr>
        <w:t>н</w:t>
      </w:r>
      <w:r w:rsidRPr="00414015">
        <w:rPr>
          <w:rFonts w:ascii="Times New Roman" w:hAnsi="Times New Roman"/>
          <w:sz w:val="24"/>
          <w:szCs w:val="24"/>
        </w:rPr>
        <w:t>кретной  ситуации,  в  которой оказывается  ребенок.  Ведущим  становится  познавател</w:t>
      </w:r>
      <w:r w:rsidRPr="00414015">
        <w:rPr>
          <w:rFonts w:ascii="Times New Roman" w:hAnsi="Times New Roman"/>
          <w:sz w:val="24"/>
          <w:szCs w:val="24"/>
        </w:rPr>
        <w:t>ь</w:t>
      </w:r>
      <w:r w:rsidRPr="00414015">
        <w:rPr>
          <w:rFonts w:ascii="Times New Roman" w:hAnsi="Times New Roman"/>
          <w:sz w:val="24"/>
          <w:szCs w:val="24"/>
        </w:rPr>
        <w:t xml:space="preserve">ный  мотив.  Информация,  которую  ребенок  получает  в  процессе  общения,  может  быть  сложной  и  трудной  для  понимания,  но  она  вызывает  интерес.  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В  речевом  развитии  детей  улучшается  произношение  звуков (кроме  сонорных)  и дикция.  Речь  становится  предметом  активности  детей.  Они  удачно  имитируют  голоса  животных,  интонационно  выделяют  речь  тех  или  иных  персонажей.  Интерес  вызыв</w:t>
      </w:r>
      <w:r w:rsidR="00E1038B" w:rsidRPr="00414015">
        <w:rPr>
          <w:rFonts w:ascii="Times New Roman" w:hAnsi="Times New Roman"/>
          <w:sz w:val="24"/>
          <w:szCs w:val="24"/>
        </w:rPr>
        <w:t>а</w:t>
      </w:r>
      <w:r w:rsidR="00E1038B" w:rsidRPr="00414015">
        <w:rPr>
          <w:rFonts w:ascii="Times New Roman" w:hAnsi="Times New Roman"/>
          <w:sz w:val="24"/>
          <w:szCs w:val="24"/>
        </w:rPr>
        <w:t>ют ритмическая  структура  речи,  рифмы.  Развивается  грамматическая  сторона  речи.  Д</w:t>
      </w:r>
      <w:r w:rsidR="00E1038B" w:rsidRPr="00414015">
        <w:rPr>
          <w:rFonts w:ascii="Times New Roman" w:hAnsi="Times New Roman"/>
          <w:sz w:val="24"/>
          <w:szCs w:val="24"/>
        </w:rPr>
        <w:t>е</w:t>
      </w:r>
      <w:r w:rsidR="00E1038B" w:rsidRPr="00414015">
        <w:rPr>
          <w:rFonts w:ascii="Times New Roman" w:hAnsi="Times New Roman"/>
          <w:sz w:val="24"/>
          <w:szCs w:val="24"/>
        </w:rPr>
        <w:t xml:space="preserve">ти занимаются  словотворчеством   на  основе  грамматических  правил.  Речь  детей  при  взаимодействии  друг  с  другом  носит  ситуативный  характер,  а  при  общении  </w:t>
      </w:r>
      <w:r w:rsidR="00CC6ACF" w:rsidRPr="00414015">
        <w:rPr>
          <w:rFonts w:ascii="Times New Roman" w:hAnsi="Times New Roman"/>
          <w:sz w:val="24"/>
          <w:szCs w:val="24"/>
        </w:rPr>
        <w:t>с</w:t>
      </w:r>
      <w:r w:rsidR="00E1038B" w:rsidRPr="00414015">
        <w:rPr>
          <w:rFonts w:ascii="Times New Roman" w:hAnsi="Times New Roman"/>
          <w:sz w:val="24"/>
          <w:szCs w:val="24"/>
        </w:rPr>
        <w:t xml:space="preserve">  взро</w:t>
      </w:r>
      <w:r w:rsidR="00E1038B" w:rsidRPr="00414015">
        <w:rPr>
          <w:rFonts w:ascii="Times New Roman" w:hAnsi="Times New Roman"/>
          <w:sz w:val="24"/>
          <w:szCs w:val="24"/>
        </w:rPr>
        <w:t>с</w:t>
      </w:r>
      <w:r w:rsidR="00E1038B" w:rsidRPr="00414015">
        <w:rPr>
          <w:rFonts w:ascii="Times New Roman" w:hAnsi="Times New Roman"/>
          <w:sz w:val="24"/>
          <w:szCs w:val="24"/>
        </w:rPr>
        <w:t>лым  становится  внеситуативной.</w:t>
      </w:r>
    </w:p>
    <w:p w:rsidR="007312C8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Познавательное развитие</w:t>
      </w:r>
      <w:r w:rsidR="00312ADE" w:rsidRPr="00414015">
        <w:rPr>
          <w:rFonts w:ascii="Times New Roman" w:hAnsi="Times New Roman"/>
          <w:b/>
          <w:sz w:val="24"/>
          <w:szCs w:val="24"/>
        </w:rPr>
        <w:t>.</w:t>
      </w:r>
      <w:r w:rsidR="007312C8" w:rsidRPr="00414015">
        <w:rPr>
          <w:rFonts w:ascii="Times New Roman" w:hAnsi="Times New Roman"/>
          <w:b/>
          <w:sz w:val="24"/>
          <w:szCs w:val="24"/>
        </w:rPr>
        <w:t xml:space="preserve"> </w:t>
      </w:r>
    </w:p>
    <w:p w:rsidR="00E1038B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   </w:t>
      </w:r>
      <w:r w:rsidR="00E1038B" w:rsidRPr="00414015">
        <w:rPr>
          <w:rFonts w:ascii="Times New Roman" w:hAnsi="Times New Roman"/>
          <w:sz w:val="24"/>
          <w:szCs w:val="24"/>
        </w:rPr>
        <w:t>В  познавательном  развитии  детей  характерна  высокая  мыслительная  активность.  5-ти летние  «почемучки»   интересуются  причинно-следственными  связями  в  разных  сферах  жизни  (изменения  в  живой  и  неживой  природе,  происхождение  человека),  професси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нальной  деятельностью  взрослых  и  др.,  то  есть  начинает  формироваться  представл</w:t>
      </w:r>
      <w:r w:rsidR="00E1038B" w:rsidRPr="00414015">
        <w:rPr>
          <w:rFonts w:ascii="Times New Roman" w:hAnsi="Times New Roman"/>
          <w:sz w:val="24"/>
          <w:szCs w:val="24"/>
        </w:rPr>
        <w:t>е</w:t>
      </w:r>
      <w:r w:rsidR="00E1038B" w:rsidRPr="00414015">
        <w:rPr>
          <w:rFonts w:ascii="Times New Roman" w:hAnsi="Times New Roman"/>
          <w:sz w:val="24"/>
          <w:szCs w:val="24"/>
        </w:rPr>
        <w:t>ние  о  различных  сторонах  окружающего  мира.  К  5-ти  годам  более  развитым  стан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вится  восприятие. Дети  оказываются  способными  назвать  форму  на  которую  похож  тот  или  иной  предмет.  Они  могут  вычленять  в  сложных  объектах  простые  формы  и  из  простых  форм  воссоздавать  сложные  объекты.  Дети  способны  упорядочить  группы  предметов  по  сенсорному  признаку – величине, цвету;  выделить  такие  параметры,  как  высота, длина  и  ширина.  Совершенствуется  ориентация  в пространстве.  Возрастает об</w:t>
      </w:r>
      <w:r w:rsidR="00E1038B" w:rsidRPr="00414015">
        <w:rPr>
          <w:rFonts w:ascii="Times New Roman" w:hAnsi="Times New Roman"/>
          <w:sz w:val="24"/>
          <w:szCs w:val="24"/>
        </w:rPr>
        <w:t>ъ</w:t>
      </w:r>
      <w:r w:rsidR="00E1038B" w:rsidRPr="00414015">
        <w:rPr>
          <w:rFonts w:ascii="Times New Roman" w:hAnsi="Times New Roman"/>
          <w:sz w:val="24"/>
          <w:szCs w:val="24"/>
        </w:rPr>
        <w:t>ем  памяти.  Дети  запоминают  до  7-8  названий  предметов.  Начинает  складываться  пр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извольное  запоминание:  дети  способны  принять  задачу  на  запоминание,  помнят  пор</w:t>
      </w:r>
      <w:r w:rsidR="00E1038B" w:rsidRPr="00414015">
        <w:rPr>
          <w:rFonts w:ascii="Times New Roman" w:hAnsi="Times New Roman"/>
          <w:sz w:val="24"/>
          <w:szCs w:val="24"/>
        </w:rPr>
        <w:t>у</w:t>
      </w:r>
      <w:r w:rsidR="00E1038B" w:rsidRPr="00414015">
        <w:rPr>
          <w:rFonts w:ascii="Times New Roman" w:hAnsi="Times New Roman"/>
          <w:sz w:val="24"/>
          <w:szCs w:val="24"/>
        </w:rPr>
        <w:t>чения  взрослых,  могут  выучить  небольшое  стихотворение  и  т.д.  Начинает   развиваться  образное  мышление.  Дети  оказываются  способными  использовать  простыне  схематиз</w:t>
      </w:r>
      <w:r w:rsidR="00E1038B" w:rsidRPr="00414015">
        <w:rPr>
          <w:rFonts w:ascii="Times New Roman" w:hAnsi="Times New Roman"/>
          <w:sz w:val="24"/>
          <w:szCs w:val="24"/>
        </w:rPr>
        <w:t>и</w:t>
      </w:r>
      <w:r w:rsidR="00E1038B" w:rsidRPr="00414015">
        <w:rPr>
          <w:rFonts w:ascii="Times New Roman" w:hAnsi="Times New Roman"/>
          <w:sz w:val="24"/>
          <w:szCs w:val="24"/>
        </w:rPr>
        <w:t>рованные  изображения  для  решения  несложных задач. Увеличивается  устойчивость  внимания.  Ребенку  оказывается  доступной  сосредоточенная  деятельность  в  течение  15-20 минут.</w:t>
      </w:r>
      <w:r w:rsidR="00A57C0A" w:rsidRPr="00414015">
        <w:rPr>
          <w:rFonts w:ascii="Times New Roman" w:hAnsi="Times New Roman"/>
          <w:sz w:val="24"/>
          <w:szCs w:val="24"/>
        </w:rPr>
        <w:t xml:space="preserve"> </w:t>
      </w:r>
      <w:r w:rsidR="00E1038B" w:rsidRPr="00414015">
        <w:rPr>
          <w:rFonts w:ascii="Times New Roman" w:hAnsi="Times New Roman"/>
          <w:sz w:val="24"/>
          <w:szCs w:val="24"/>
        </w:rPr>
        <w:t>Усложняется  конструирование.  Постройки  могут  включать  5-6  деталей.  Фо</w:t>
      </w:r>
      <w:r w:rsidR="00E1038B" w:rsidRPr="00414015">
        <w:rPr>
          <w:rFonts w:ascii="Times New Roman" w:hAnsi="Times New Roman"/>
          <w:sz w:val="24"/>
          <w:szCs w:val="24"/>
        </w:rPr>
        <w:t>р</w:t>
      </w:r>
      <w:r w:rsidR="00E1038B" w:rsidRPr="00414015">
        <w:rPr>
          <w:rFonts w:ascii="Times New Roman" w:hAnsi="Times New Roman"/>
          <w:sz w:val="24"/>
          <w:szCs w:val="24"/>
        </w:rPr>
        <w:t>мируются  навыки  конструирования  по  собственному  замыслу,  а  также  планирование  последовательности  действий.</w:t>
      </w:r>
    </w:p>
    <w:p w:rsidR="00E1038B" w:rsidRPr="00414015" w:rsidRDefault="00E1038B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Художественно-эстетическое  развитие</w:t>
      </w:r>
    </w:p>
    <w:p w:rsidR="00E1038B" w:rsidRPr="00414015" w:rsidRDefault="00055F3A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 Н</w:t>
      </w:r>
      <w:r w:rsidR="00E1038B" w:rsidRPr="00414015">
        <w:rPr>
          <w:rFonts w:ascii="Times New Roman" w:hAnsi="Times New Roman"/>
          <w:sz w:val="24"/>
          <w:szCs w:val="24"/>
        </w:rPr>
        <w:t>а  пятом  году  жизни  ребенок  осознаннее  воспринимает  произведения  художестве</w:t>
      </w:r>
      <w:r w:rsidR="00E1038B" w:rsidRPr="00414015">
        <w:rPr>
          <w:rFonts w:ascii="Times New Roman" w:hAnsi="Times New Roman"/>
          <w:sz w:val="24"/>
          <w:szCs w:val="24"/>
        </w:rPr>
        <w:t>н</w:t>
      </w:r>
      <w:r w:rsidR="00E1038B" w:rsidRPr="00414015">
        <w:rPr>
          <w:rFonts w:ascii="Times New Roman" w:hAnsi="Times New Roman"/>
          <w:sz w:val="24"/>
          <w:szCs w:val="24"/>
        </w:rPr>
        <w:t>но-изобразительно-музыкального  творчества,  легко  устанавливает  простые  причинные  связи  в  сюжете,  композиции  и  т.п.,  эмоционально  откликается  на  отраженные  в  пр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изведении искусства  действия,  поступки,  события,  соотносит  увиденное со  своими  представлениями  о  красивом,  радостном,  печальном,  злом  и  т.д.  У ребенка  появляется  желание  делиться  своими  впечатлениями  от  встреч  с  искусством,  со  взрослыми  и  сверстниками.  Продолжает  развиваться  воображение.  Формируются  такие  его особе</w:t>
      </w:r>
      <w:r w:rsidR="00E1038B" w:rsidRPr="00414015">
        <w:rPr>
          <w:rFonts w:ascii="Times New Roman" w:hAnsi="Times New Roman"/>
          <w:sz w:val="24"/>
          <w:szCs w:val="24"/>
        </w:rPr>
        <w:t>н</w:t>
      </w:r>
      <w:r w:rsidR="00E1038B" w:rsidRPr="00414015">
        <w:rPr>
          <w:rFonts w:ascii="Times New Roman" w:hAnsi="Times New Roman"/>
          <w:sz w:val="24"/>
          <w:szCs w:val="24"/>
        </w:rPr>
        <w:t>ности,  как  оригинальность  и  произвольность.  Дети  могут  самостоятельно  придумать  небольшую  сказку  на  заданную  тему.</w:t>
      </w:r>
    </w:p>
    <w:p w:rsidR="00E1038B" w:rsidRPr="00414015" w:rsidRDefault="009720FA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 </w:t>
      </w:r>
      <w:r w:rsidR="00E1038B" w:rsidRPr="00414015">
        <w:rPr>
          <w:rFonts w:ascii="Times New Roman" w:hAnsi="Times New Roman"/>
          <w:sz w:val="24"/>
          <w:szCs w:val="24"/>
        </w:rPr>
        <w:t>Значительное  развитие  получает  изобразительная  деятельность.  Рисунки становятся  предметным  и  детализированным. В  этом  возрасте  дети рисуют  предметы  прямоугол</w:t>
      </w:r>
      <w:r w:rsidR="00E1038B" w:rsidRPr="00414015">
        <w:rPr>
          <w:rFonts w:ascii="Times New Roman" w:hAnsi="Times New Roman"/>
          <w:sz w:val="24"/>
          <w:szCs w:val="24"/>
        </w:rPr>
        <w:t>ь</w:t>
      </w:r>
      <w:r w:rsidR="00E1038B" w:rsidRPr="00414015">
        <w:rPr>
          <w:rFonts w:ascii="Times New Roman" w:hAnsi="Times New Roman"/>
          <w:sz w:val="24"/>
          <w:szCs w:val="24"/>
        </w:rPr>
        <w:t xml:space="preserve">ной,  овальной  формы,  простые изображения  животных. Дети  могут  своевременно насыщать  ворс кисти краской, промывать  по  окончании  работы.   </w:t>
      </w:r>
      <w:r w:rsidRPr="00414015">
        <w:rPr>
          <w:rFonts w:ascii="Times New Roman" w:hAnsi="Times New Roman"/>
          <w:sz w:val="24"/>
          <w:szCs w:val="24"/>
        </w:rPr>
        <w:t xml:space="preserve">       </w:t>
      </w:r>
      <w:r w:rsidR="00E1038B" w:rsidRPr="00414015">
        <w:rPr>
          <w:rFonts w:ascii="Times New Roman" w:hAnsi="Times New Roman"/>
          <w:sz w:val="24"/>
          <w:szCs w:val="24"/>
        </w:rPr>
        <w:t>Графическое  изо</w:t>
      </w:r>
      <w:r w:rsidR="00E1038B" w:rsidRPr="00414015">
        <w:rPr>
          <w:rFonts w:ascii="Times New Roman" w:hAnsi="Times New Roman"/>
          <w:sz w:val="24"/>
          <w:szCs w:val="24"/>
        </w:rPr>
        <w:t>б</w:t>
      </w:r>
      <w:r w:rsidR="00E1038B" w:rsidRPr="00414015">
        <w:rPr>
          <w:rFonts w:ascii="Times New Roman" w:hAnsi="Times New Roman"/>
          <w:sz w:val="24"/>
          <w:szCs w:val="24"/>
        </w:rPr>
        <w:lastRenderedPageBreak/>
        <w:t>ражение  человека  характеризуется  наличием  туловища,  глаз,  рта,  носа,  волос,  иногда  одежды  и  ее  деталей.  Дети  могут вырезать  ножницами  по  прямой,  диагонали,  к  5  г</w:t>
      </w:r>
      <w:r w:rsidR="00E1038B" w:rsidRPr="00414015">
        <w:rPr>
          <w:rFonts w:ascii="Times New Roman" w:hAnsi="Times New Roman"/>
          <w:sz w:val="24"/>
          <w:szCs w:val="24"/>
        </w:rPr>
        <w:t>о</w:t>
      </w:r>
      <w:r w:rsidR="00E1038B" w:rsidRPr="00414015">
        <w:rPr>
          <w:rFonts w:ascii="Times New Roman" w:hAnsi="Times New Roman"/>
          <w:sz w:val="24"/>
          <w:szCs w:val="24"/>
        </w:rPr>
        <w:t>дам  овладевают  приемами  вырезывания  предметов  круглой  и  овальной  формы.  Лепят  предметы  круглой,  овальной,  цилиндрической  формы,  простейших  животных,  рыб, птиц.</w:t>
      </w:r>
    </w:p>
    <w:p w:rsidR="00E1038B" w:rsidRPr="00414015" w:rsidRDefault="009720FA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   </w:t>
      </w:r>
      <w:r w:rsidR="00E1038B" w:rsidRPr="00414015">
        <w:rPr>
          <w:rFonts w:ascii="Times New Roman" w:hAnsi="Times New Roman"/>
          <w:sz w:val="24"/>
          <w:szCs w:val="24"/>
        </w:rPr>
        <w:t>К  5-ти  годам  ребенок  выполняет  элементарные  танцевальные  движения  (пружинка,  подскоки,  кружение  и т.д.).  Может  петь  протяжно,  при  этом  вместе  начинать  и  зака</w:t>
      </w:r>
      <w:r w:rsidR="00E1038B" w:rsidRPr="00414015">
        <w:rPr>
          <w:rFonts w:ascii="Times New Roman" w:hAnsi="Times New Roman"/>
          <w:sz w:val="24"/>
          <w:szCs w:val="24"/>
        </w:rPr>
        <w:t>н</w:t>
      </w:r>
      <w:r w:rsidR="00E1038B" w:rsidRPr="00414015">
        <w:rPr>
          <w:rFonts w:ascii="Times New Roman" w:hAnsi="Times New Roman"/>
          <w:sz w:val="24"/>
          <w:szCs w:val="24"/>
        </w:rPr>
        <w:t>чивать  пение.  Развитию исполнительской  деятельности  способствует доминирование в данном  возрасте продуктивной  мотивации  (спеть  песню, станцевать  танец, сыграть  на  инструменте).  Дети  делают  первые  попытки  творчества.</w:t>
      </w:r>
    </w:p>
    <w:p w:rsidR="007312C8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Национальный компонент.</w:t>
      </w:r>
    </w:p>
    <w:p w:rsidR="007312C8" w:rsidRPr="00414015" w:rsidRDefault="007312C8" w:rsidP="00414015">
      <w:pPr>
        <w:pStyle w:val="a6"/>
        <w:widowControl w:val="0"/>
        <w:tabs>
          <w:tab w:val="left" w:pos="1335"/>
        </w:tabs>
        <w:spacing w:after="0" w:line="240" w:lineRule="auto"/>
        <w:ind w:left="0" w:right="113"/>
        <w:contextualSpacing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К 5-ти годам ребёнок владеет первоначальными представлениями о родном городе (название, главные улицы)</w:t>
      </w:r>
      <w:r w:rsidR="00942712" w:rsidRPr="00414015">
        <w:rPr>
          <w:rFonts w:ascii="Times New Roman" w:hAnsi="Times New Roman"/>
          <w:sz w:val="24"/>
          <w:szCs w:val="24"/>
        </w:rPr>
        <w:t>, республике (название, столица). Проявляет интерес к информ</w:t>
      </w:r>
      <w:r w:rsidR="00942712" w:rsidRPr="00414015">
        <w:rPr>
          <w:rFonts w:ascii="Times New Roman" w:hAnsi="Times New Roman"/>
          <w:sz w:val="24"/>
          <w:szCs w:val="24"/>
        </w:rPr>
        <w:t>а</w:t>
      </w:r>
      <w:r w:rsidR="00942712" w:rsidRPr="00414015">
        <w:rPr>
          <w:rFonts w:ascii="Times New Roman" w:hAnsi="Times New Roman"/>
          <w:sz w:val="24"/>
          <w:szCs w:val="24"/>
        </w:rPr>
        <w:t>ции о родных местах , к некоторым элементам национальной культуры (жилище, предметы быта, национальная кухня, одежда, посуда, национальные праздники, посуда, музыкальные инструменты малые формы фольклора).</w:t>
      </w:r>
    </w:p>
    <w:p w:rsidR="0079041A" w:rsidRPr="00414015" w:rsidRDefault="00A4591A" w:rsidP="00414015">
      <w:pPr>
        <w:pStyle w:val="c58"/>
        <w:widowControl w:val="0"/>
        <w:shd w:val="clear" w:color="auto" w:fill="FFFFFF"/>
        <w:spacing w:before="0" w:beforeAutospacing="0" w:after="0" w:afterAutospacing="0"/>
        <w:ind w:right="113"/>
        <w:rPr>
          <w:rStyle w:val="c11"/>
          <w:b/>
          <w:bCs/>
          <w:color w:val="000000"/>
        </w:rPr>
      </w:pPr>
      <w:r w:rsidRPr="00414015">
        <w:rPr>
          <w:rStyle w:val="c11"/>
          <w:b/>
          <w:bCs/>
          <w:color w:val="000000"/>
        </w:rPr>
        <w:t>1.4</w:t>
      </w:r>
      <w:r w:rsidR="00517C88" w:rsidRPr="00414015">
        <w:rPr>
          <w:rStyle w:val="c11"/>
          <w:b/>
          <w:bCs/>
          <w:color w:val="000000"/>
        </w:rPr>
        <w:t>.Планируемые результаты освоения программы.</w:t>
      </w:r>
    </w:p>
    <w:p w:rsidR="00DD344B" w:rsidRPr="00414015" w:rsidRDefault="00041D78" w:rsidP="00414015">
      <w:pPr>
        <w:pStyle w:val="ad"/>
        <w:widowControl w:val="0"/>
        <w:spacing w:after="0" w:line="240" w:lineRule="auto"/>
        <w:ind w:right="113" w:firstLine="396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В соответствии с ФГОС ДО ожида</w:t>
      </w:r>
      <w:r w:rsidR="008237A0" w:rsidRPr="00414015">
        <w:rPr>
          <w:rFonts w:ascii="Times New Roman" w:hAnsi="Times New Roman"/>
          <w:sz w:val="24"/>
          <w:szCs w:val="24"/>
        </w:rPr>
        <w:t xml:space="preserve">емые образовательные результаты </w:t>
      </w:r>
      <w:r w:rsidRPr="00414015">
        <w:rPr>
          <w:rFonts w:ascii="Times New Roman" w:hAnsi="Times New Roman"/>
          <w:sz w:val="24"/>
          <w:szCs w:val="24"/>
        </w:rPr>
        <w:t>(целевые ориент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>ры) не подлежат непосредственной оценке, в том числе в виде педагогической диагностики (мон</w:t>
      </w:r>
      <w:r w:rsidR="002F2A7F" w:rsidRPr="00414015">
        <w:rPr>
          <w:rFonts w:ascii="Times New Roman" w:hAnsi="Times New Roman"/>
          <w:sz w:val="24"/>
          <w:szCs w:val="24"/>
        </w:rPr>
        <w:t>иторинга), и не являются основа</w:t>
      </w:r>
      <w:r w:rsidRPr="00414015">
        <w:rPr>
          <w:rFonts w:ascii="Times New Roman" w:hAnsi="Times New Roman"/>
          <w:sz w:val="24"/>
          <w:szCs w:val="24"/>
        </w:rPr>
        <w:t>нием для их формального сравнения с реальными д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стижениями детей. Освоение Программы не сопровождается проведением промежуточных аттестаций и итоговой аттестации воспитанников, педагоги не должны требовать от детей достижения конкр</w:t>
      </w:r>
      <w:r w:rsidR="00DD344B" w:rsidRPr="00414015">
        <w:rPr>
          <w:rFonts w:ascii="Times New Roman" w:hAnsi="Times New Roman"/>
          <w:sz w:val="24"/>
          <w:szCs w:val="24"/>
        </w:rPr>
        <w:t>етных образовательных результа</w:t>
      </w:r>
      <w:r w:rsidRPr="00414015">
        <w:rPr>
          <w:rFonts w:ascii="Times New Roman" w:hAnsi="Times New Roman"/>
          <w:sz w:val="24"/>
          <w:szCs w:val="24"/>
        </w:rPr>
        <w:t>тов. Но этот факт вовсе не отменяет необходимости для самого педагога удерживать ожидаемые образовательные результаты именно как целевые ориентиры, задающие вектор работы с детьми.</w:t>
      </w:r>
    </w:p>
    <w:p w:rsidR="00041D78" w:rsidRPr="00414015" w:rsidRDefault="00041D78" w:rsidP="00414015">
      <w:pPr>
        <w:pStyle w:val="ad"/>
        <w:widowControl w:val="0"/>
        <w:spacing w:after="0" w:line="240" w:lineRule="auto"/>
        <w:ind w:right="113" w:firstLine="396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Целевые ориентиры, обозначенные в ФГОС ДО, являются общими для всего образов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 xml:space="preserve">тельного пространства Российской Федерации, одна- ко каждая из примерных программ </w:t>
      </w:r>
      <w:r w:rsidR="00DD344B" w:rsidRPr="00414015">
        <w:rPr>
          <w:rFonts w:ascii="Times New Roman" w:hAnsi="Times New Roman"/>
          <w:sz w:val="24"/>
          <w:szCs w:val="24"/>
        </w:rPr>
        <w:t>имеет свои отличительные особен</w:t>
      </w:r>
      <w:r w:rsidRPr="00414015">
        <w:rPr>
          <w:rFonts w:ascii="Times New Roman" w:hAnsi="Times New Roman"/>
          <w:sz w:val="24"/>
          <w:szCs w:val="24"/>
        </w:rPr>
        <w:t>ности, свои приоритеты, целевые ориентиры, которые не противоречат ФГОС ДО, но могут углублять и дополнять его требования.</w:t>
      </w:r>
    </w:p>
    <w:p w:rsidR="00041D78" w:rsidRPr="00414015" w:rsidRDefault="00041D78" w:rsidP="00414015">
      <w:pPr>
        <w:pStyle w:val="ad"/>
        <w:widowControl w:val="0"/>
        <w:spacing w:after="0" w:line="240" w:lineRule="auto"/>
        <w:ind w:right="113" w:firstLine="396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Таким  образом,   ожидаемые   образовательные   результаты   (целевые ориентиры) Программы «ОТ РОЖДЕНИЯ ДО ШКОЛЫ»  базируются на ФГОС  ДО и целях и задачах, обозначенных  в пояснительной  записке    к </w:t>
      </w:r>
      <w:r w:rsidR="00DD344B" w:rsidRPr="00414015">
        <w:rPr>
          <w:rFonts w:ascii="Times New Roman" w:hAnsi="Times New Roman"/>
          <w:sz w:val="24"/>
          <w:szCs w:val="24"/>
        </w:rPr>
        <w:t xml:space="preserve"> </w:t>
      </w:r>
      <w:r w:rsidRPr="00414015">
        <w:rPr>
          <w:rFonts w:ascii="Times New Roman" w:hAnsi="Times New Roman"/>
          <w:sz w:val="24"/>
          <w:szCs w:val="24"/>
        </w:rPr>
        <w:t>Программе.</w:t>
      </w:r>
    </w:p>
    <w:p w:rsidR="00517C88" w:rsidRPr="00414015" w:rsidRDefault="00517C88" w:rsidP="00414015">
      <w:pPr>
        <w:pStyle w:val="c58"/>
        <w:widowControl w:val="0"/>
        <w:shd w:val="clear" w:color="auto" w:fill="FFFFFF"/>
        <w:spacing w:before="0" w:beforeAutospacing="0" w:after="0" w:afterAutospacing="0"/>
        <w:ind w:right="113"/>
        <w:rPr>
          <w:color w:val="000000"/>
        </w:rPr>
      </w:pPr>
    </w:p>
    <w:p w:rsidR="0079041A" w:rsidRPr="00414015" w:rsidRDefault="0079041A" w:rsidP="00414015">
      <w:pPr>
        <w:pStyle w:val="c16"/>
        <w:widowControl w:val="0"/>
        <w:shd w:val="clear" w:color="auto" w:fill="FFFFFF"/>
        <w:spacing w:before="0" w:beforeAutospacing="0" w:after="0" w:afterAutospacing="0"/>
        <w:ind w:right="113"/>
        <w:rPr>
          <w:color w:val="000000"/>
        </w:rPr>
      </w:pPr>
      <w:r w:rsidRPr="00414015">
        <w:rPr>
          <w:rStyle w:val="c11"/>
          <w:b/>
          <w:bCs/>
          <w:color w:val="000000"/>
        </w:rPr>
        <w:t>Целевые ориентиры</w:t>
      </w:r>
      <w:r w:rsidR="00F267CD" w:rsidRPr="00414015">
        <w:rPr>
          <w:rStyle w:val="c11"/>
          <w:b/>
          <w:bCs/>
          <w:color w:val="000000"/>
        </w:rPr>
        <w:t xml:space="preserve"> освоения программы </w:t>
      </w:r>
      <w:r w:rsidR="00517C88" w:rsidRPr="00414015">
        <w:rPr>
          <w:rStyle w:val="c11"/>
          <w:b/>
          <w:bCs/>
          <w:color w:val="000000"/>
        </w:rPr>
        <w:t xml:space="preserve"> среднего дошкольного возраста: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ребёнок проявляет инициативность и самостоятельностью разных видах деятельности – игре, общении, конструировании и др. Способен выбирать себе род занятий, участников совместной деятельности, обнаруживает способность к воплощению разнообразных замы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лов;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ребёнок уверен в своих силах, открыт внешнему миру, положительно относится к себе и к другим, обладает чувством собственного достоинства. Активно взаимодействует со сверс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никами и взрослыми, участвует в совместных играх, способен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ребёнок обладает развитым воображением, которое реализуется в разных видах деятел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ности. Способность ребёнка к фантазии, воображению, творчеству интенсивно развивается и проявляется в игре. Ребёнок владеет разными формами и видами игры. Умеет подчинят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ся разным правилам и социальным нормам, различать условную и реальную ситуации, в том числе игровую и учебную;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творческие способности ребёнка также проявляются в рисовании, придумывании сказок, танцах, пении и т. п. Ребёнок может фантазировать вслух, играть звуками и словами. Хор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шо понимает устную речь и может выражать свои мысли и желания;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личных материалов и т. п.;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ребёнок способен к волевым усилиям в разных видах деятельности, преодолевать сиюм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нутные побуждения, доводить до конца начатое дело.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Ребёнок может следовать социальным нормам поведения и правилам в разных видах де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тельности, во взаимоотношениях со взрослыми и сверстниками, правилам безопасного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ведения и личной гигиены;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● ребёнок проявляет любознательность, задаёт вопросы, касающиеся близких и далёких предметов и явлений, интересуется причинно-следственными связями (как? почему? 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чем?), пытается самостоятельно придумывать объяснения явлениям природы и поступкам людей. Склонен наблюдать, экспериментировать.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ются предпосылки грамотности. Ребёнок способен к принятию собственных решений, оп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раясь на свои знания и умения в различных сферах действительности.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Планируемые промежуточные результаты освоения программы.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пятилетнему возрасту при успешном освоении Программы достигается следующий ур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вень развития ребенка по всем образовательным областям: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Образовательная область «Физическое развитие».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Соблюдает элементарные правила гигиены (по мере необходимости моет руки с мылом, пользуется расческой, носовым платком, прикрывает рот при кашле).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Обращается за помощью к взрослым при заболевании, травме. Соблюдает элементарные правила приема пищи (правильно пользуется левыми приборами, салфеткой, поласкает рот после еды).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Принимает правильное исходное положение при метании; может метать предметы разными способами правой и левой рукой; отбивает мяч о землю (пол) не менее 5 раз подряд.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Может ловить мяч кистями рук с расстояния до 1,5 м.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строиться в колонну по одному, парами, в круг, шеренгу.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Может скользить самостоятельно по ледяным дорожкам (длина 5 м).</w:t>
      </w:r>
    </w:p>
    <w:p w:rsidR="00F267CD" w:rsidRPr="00414015" w:rsidRDefault="00F267CD" w:rsidP="00414015">
      <w:pPr>
        <w:widowControl w:val="0"/>
        <w:numPr>
          <w:ilvl w:val="0"/>
          <w:numId w:val="6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Ориентируется в пространстве, находит левую и правую стороны.</w:t>
      </w:r>
    </w:p>
    <w:p w:rsidR="00F267CD" w:rsidRPr="00414015" w:rsidRDefault="00F267CD" w:rsidP="00414015">
      <w:pPr>
        <w:widowControl w:val="0"/>
        <w:numPr>
          <w:ilvl w:val="0"/>
          <w:numId w:val="7"/>
        </w:numPr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Выполняет упражнения, демонстрируя выразительность, грациозность, пластичность движений.</w:t>
      </w:r>
    </w:p>
    <w:p w:rsidR="00F267CD" w:rsidRPr="00414015" w:rsidRDefault="00F267CD" w:rsidP="00414015">
      <w:pPr>
        <w:widowControl w:val="0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Образовательная область «Социально-коммуникативное развитие» 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 w:right="113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Объединяясь в игре со сверстниками, может принимать на себя роль, владеет спос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бом ролевого поведения.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 w:right="113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Соблюдает ролевое соподчинение (продавец — покупатель) и ведет ролевые диал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ги.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 w:right="113" w:firstLine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Взаимодействуя со сверстниками, проявляет инициативу и предлагает новые роли или действия, обогащает сюжет.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дидактических играх противостоит трудностям, подчиняется правилам.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настольно-печатных играх может выступать в роли ведущего, объяснять сверстникам правила игры.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Адекватно воспринимает в театре (кукольном, драматическом) художественный образ.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самостоятельных театрализованных играх обустраивает место для игры (режиссерской, драматизации), воплощается в роли, используя художественные выразительные средства (интонация, мимика), атрибуты, реквизит.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Имеет простейшие представления о театральных профессиях.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 одевается, раздевается, складывает и убирает одежду, с помощью взрослого приводит ее в порядок.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Самостоятельно выполняет обязанности дежурного по столовой.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Самостоятельно готовит к занятиям свое рабочее место, убирает материалы по окончании работы.</w:t>
      </w:r>
    </w:p>
    <w:p w:rsidR="00F267CD" w:rsidRPr="00414015" w:rsidRDefault="00F267CD" w:rsidP="00414015">
      <w:pPr>
        <w:widowControl w:val="0"/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Соблюдает элементарные правила поведения в детском саду.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hAnsi="Times New Roman"/>
          <w:sz w:val="24"/>
          <w:szCs w:val="24"/>
        </w:rPr>
        <w:t xml:space="preserve">    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Соблюдает элементарные правила поведения на улице и в транспорте, элементарные пр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вила дорожного движения.</w:t>
      </w:r>
    </w:p>
    <w:p w:rsidR="00F267CD" w:rsidRPr="00414015" w:rsidRDefault="00F267CD" w:rsidP="00414015">
      <w:pPr>
        <w:widowControl w:val="0"/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 и называет специальные виды транспорта («Скорая помощь», «Пожарная», «П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лиция»), объясняет их назначение.</w:t>
      </w:r>
    </w:p>
    <w:p w:rsidR="00F267CD" w:rsidRPr="00414015" w:rsidRDefault="00F267CD" w:rsidP="00414015">
      <w:pPr>
        <w:widowControl w:val="0"/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Понимает значения сигналов светофора. Узнает и называет дорожные знаки «Пешеходный переход», «Дети».</w:t>
      </w:r>
    </w:p>
    <w:p w:rsidR="00F267CD" w:rsidRPr="00414015" w:rsidRDefault="00F267CD" w:rsidP="00414015">
      <w:pPr>
        <w:widowControl w:val="0"/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 проезжую часть, тротуар, подземный пешеходный переход, пешеходный переход «Зебра».</w:t>
      </w:r>
    </w:p>
    <w:p w:rsidR="00F267CD" w:rsidRPr="00414015" w:rsidRDefault="00F267CD" w:rsidP="00414015">
      <w:pPr>
        <w:widowControl w:val="0"/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Знает и соблюдает элементарные правила поведения в природе (способы безопасного вза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модействия с растениями и животными, бережного отношения к окружающей природе).</w:t>
      </w:r>
    </w:p>
    <w:p w:rsidR="00F267CD" w:rsidRPr="00414015" w:rsidRDefault="00F267CD" w:rsidP="00414015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Образовательная область «Познавательное развитие».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Различает, из каких частей составлена группа предметов, называть их характерные особе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ности (цвет, размер, назначение).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считать до 5 (количественный счет), отвечать на вопрос «Сколько всего?».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Сравнивает количество предметов в группах на </w:t>
      </w:r>
      <w:r w:rsidR="00F267CD" w:rsidRPr="00414015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основе 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счета (в пределах 5), а также путем поштучного соотнесения предметов двух групп (составления пар); определять, каких пре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метов больше, меньше, равное количество.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Умеет сравнивать два предмета по величине (больше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меньше, выше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ниже, длиннее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роче, одинаковые, равные) на основе приложения их друг к другу или наложения.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 и называет круг, квадрат, треугольник, шар, куб; знает их характерные отличия.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Определяет положение предметов в пр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остранстве по отношению к себе (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вверху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внизу, впереди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сзади); умеет двигаться в нужном направлении то сигналу: вперед и назад, вверх и вниз (по лестнице).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Определяет части суток.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Называет разные предметы, которые окружают его в помещениях, на участке, на улице; зн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ет их назначение.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Называет признаки и количество предметов.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Называет домашних животных и знает, какую пользу они приносят человеку.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 и называет некоторые растения ближайшего окружения.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Называет времена года в правильной последовательности.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Знает и соблюдает элементарные правила поведения в природе.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использовать строительные детали с учетом их конструктивных свойств.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Способен преобразовывать постройки в соответствии с заданием педагога.</w:t>
      </w:r>
    </w:p>
    <w:p w:rsidR="00F267CD" w:rsidRPr="00414015" w:rsidRDefault="004212A2" w:rsidP="004212A2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сгибать прямоугольный лист бумаги пополам.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Образовательная область «Речевое развитие» .</w:t>
      </w:r>
    </w:p>
    <w:p w:rsidR="00F267CD" w:rsidRPr="00414015" w:rsidRDefault="00F267CD" w:rsidP="00414015">
      <w:pPr>
        <w:widowControl w:val="0"/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Понимает и употребляет слова-антонимы; умеет образовывать новые слова</w:t>
      </w:r>
    </w:p>
    <w:p w:rsidR="00F267CD" w:rsidRPr="00414015" w:rsidRDefault="00F267CD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 аналогии 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 знакомыми словами (сахарница-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сухарница).</w:t>
      </w:r>
    </w:p>
    <w:p w:rsidR="00F267CD" w:rsidRPr="00414015" w:rsidRDefault="00F267CD" w:rsidP="00414015">
      <w:pPr>
        <w:widowControl w:val="0"/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выделять первый звук в слове.</w:t>
      </w:r>
    </w:p>
    <w:p w:rsidR="00F267CD" w:rsidRPr="00414015" w:rsidRDefault="00F267CD" w:rsidP="00414015">
      <w:pPr>
        <w:widowControl w:val="0"/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Рассказывает о содержании сюжетной картинки.</w:t>
      </w:r>
    </w:p>
    <w:p w:rsidR="00F267CD" w:rsidRPr="00414015" w:rsidRDefault="00F267CD" w:rsidP="00414015">
      <w:pPr>
        <w:widowControl w:val="0"/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 помощью взрослого повторяет образцы описания игрушки.</w:t>
      </w:r>
    </w:p>
    <w:p w:rsidR="00F267CD" w:rsidRPr="00414015" w:rsidRDefault="00F267CD" w:rsidP="00414015">
      <w:pPr>
        <w:widowControl w:val="0"/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Может назвать любимую сказку, прочитать наизусть понравившееся стихотворение, счита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ку.</w:t>
      </w:r>
    </w:p>
    <w:p w:rsidR="00F267CD" w:rsidRPr="00414015" w:rsidRDefault="00F267CD" w:rsidP="00414015">
      <w:pPr>
        <w:widowControl w:val="0"/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Рассматривает иллюстрированные издания детских книг, проявляет интерес к ним.</w:t>
      </w:r>
    </w:p>
    <w:p w:rsidR="00F267CD" w:rsidRPr="00414015" w:rsidRDefault="00F267CD" w:rsidP="00414015">
      <w:pPr>
        <w:widowControl w:val="0"/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Драматизирует (инсценирует) с помощью взрослого небольшие сказки (отрывки из сказок).</w:t>
      </w:r>
    </w:p>
    <w:p w:rsidR="004C1927" w:rsidRDefault="004C1927" w:rsidP="00414015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F267CD" w:rsidRPr="00414015" w:rsidRDefault="00F267CD" w:rsidP="00414015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Образовательная область «Художественно - творческое развитие»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Изображает предметы путем создания отчетливых форм, подбора цвета, аккуратного закр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шивания, использования разных материалов.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Передает несложный сюжет, объединяя в рисунке несколько предметов.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Выделяет выразительные средства дымковской и филимоновской игрушки. Украшает сил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эты игрушек элементами дымковской и филимоновской росписи.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Создает образы разных предметов и игрушек, объединяет их в коллективную композицию; использует все многообразие усвоенных приемов лепки.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Правильно держит ножницы и умеет резать ими по прямой, по диагонали (квадрат и прям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угольник); вырезать круг из квадрата, овал — из прямоугольника, плавно срезать и закру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лять углы.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Аккуратно наклеивает изображения предметов, состоящие из нескольких частей.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Составляет узоры из растительных форм и геометрических фигур.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Узнает песни по мелодии.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Различает звуки по высоте (в пределах сексты</w:t>
      </w:r>
      <w:r w:rsidR="00CC6AC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септимы).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Может петь протяжно, четко произносить слова; вместе с другими детьми начинать и зака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чивать пение.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Выполняет движения, отвечающие характеру музыки, самостоятельно меняя их в соотве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ствии с двухчастной формой музыкального произведения.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выполнять танцевальные движения: пружинка, подскоки, движение парами по кругу, кружение по одному и в парах.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Может выполнять движения с предметами (с куклами, игрушками, ленточками).</w:t>
      </w:r>
    </w:p>
    <w:p w:rsidR="00F267CD" w:rsidRPr="00414015" w:rsidRDefault="005233A9" w:rsidP="005233A9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="00F267CD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Умеет играть на металлофоне простейшие мелодии на одном звуке.</w:t>
      </w:r>
    </w:p>
    <w:p w:rsidR="00F267CD" w:rsidRPr="00414015" w:rsidRDefault="008237A0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По  региональной образовательной программе </w:t>
      </w:r>
      <w:r w:rsidRPr="00414015">
        <w:rPr>
          <w:rFonts w:ascii="Times New Roman" w:hAnsi="Times New Roman"/>
          <w:b/>
          <w:bCs/>
          <w:sz w:val="24"/>
          <w:szCs w:val="24"/>
          <w:u w:val="single"/>
        </w:rPr>
        <w:t>«</w:t>
      </w:r>
      <w:r w:rsidRPr="00414015">
        <w:rPr>
          <w:rFonts w:ascii="Times New Roman" w:hAnsi="Times New Roman"/>
          <w:b/>
          <w:bCs/>
          <w:sz w:val="24"/>
          <w:szCs w:val="24"/>
          <w:u w:val="single"/>
          <w:lang w:val="tt-RU"/>
        </w:rPr>
        <w:t>Сөенеч</w:t>
      </w:r>
      <w:r w:rsidRPr="00414015">
        <w:rPr>
          <w:rStyle w:val="FontStyle63"/>
          <w:b/>
          <w:sz w:val="24"/>
          <w:szCs w:val="24"/>
          <w:u w:val="single"/>
        </w:rPr>
        <w:t>» – «Радость познания» к 5 г</w:t>
      </w:r>
      <w:r w:rsidRPr="00414015">
        <w:rPr>
          <w:rStyle w:val="FontStyle63"/>
          <w:b/>
          <w:sz w:val="24"/>
          <w:szCs w:val="24"/>
          <w:u w:val="single"/>
        </w:rPr>
        <w:t>о</w:t>
      </w:r>
      <w:r w:rsidRPr="00414015">
        <w:rPr>
          <w:rStyle w:val="FontStyle63"/>
          <w:b/>
          <w:sz w:val="24"/>
          <w:szCs w:val="24"/>
          <w:u w:val="single"/>
        </w:rPr>
        <w:t>дам ребёнок</w:t>
      </w:r>
      <w:r w:rsidRPr="00414015">
        <w:rPr>
          <w:rStyle w:val="FontStyle63"/>
          <w:sz w:val="24"/>
          <w:szCs w:val="24"/>
        </w:rPr>
        <w:t>:</w:t>
      </w:r>
    </w:p>
    <w:p w:rsidR="008237A0" w:rsidRPr="00414015" w:rsidRDefault="00DC0CB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</w:t>
      </w:r>
      <w:r w:rsidR="008237A0" w:rsidRPr="00414015">
        <w:rPr>
          <w:rStyle w:val="FontStyle63"/>
          <w:sz w:val="24"/>
          <w:szCs w:val="24"/>
        </w:rPr>
        <w:t xml:space="preserve"> владеет представлениями о себе, своей семье (</w:t>
      </w:r>
      <w:r w:rsidRPr="00414015">
        <w:rPr>
          <w:rStyle w:val="FontStyle63"/>
          <w:sz w:val="24"/>
          <w:szCs w:val="24"/>
        </w:rPr>
        <w:t xml:space="preserve">состав, национальность, правила </w:t>
      </w:r>
      <w:r w:rsidR="008237A0" w:rsidRPr="00414015">
        <w:rPr>
          <w:rStyle w:val="FontStyle63"/>
          <w:sz w:val="24"/>
          <w:szCs w:val="24"/>
        </w:rPr>
        <w:t>взаимоо</w:t>
      </w:r>
      <w:r w:rsidR="008237A0" w:rsidRPr="00414015">
        <w:rPr>
          <w:rStyle w:val="FontStyle63"/>
          <w:sz w:val="24"/>
          <w:szCs w:val="24"/>
        </w:rPr>
        <w:t>т</w:t>
      </w:r>
      <w:r w:rsidR="008237A0" w:rsidRPr="00414015">
        <w:rPr>
          <w:rStyle w:val="FontStyle63"/>
          <w:sz w:val="24"/>
          <w:szCs w:val="24"/>
        </w:rPr>
        <w:t>ношений, увлечения, интересы), о необходимости заботливого отношения к членам семьи;</w:t>
      </w:r>
    </w:p>
    <w:p w:rsidR="008237A0" w:rsidRPr="00414015" w:rsidRDefault="008237A0" w:rsidP="00414015">
      <w:pPr>
        <w:widowControl w:val="0"/>
        <w:spacing w:after="0" w:line="240" w:lineRule="auto"/>
        <w:rPr>
          <w:rStyle w:val="FontStyle63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испытывает потребность в общении со взрослым как источником разнообразной информ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>ции о природном и социальном мире, событиях в детском саду, родном городе (селе), ре</w:t>
      </w:r>
      <w:r w:rsidRPr="00414015">
        <w:rPr>
          <w:rFonts w:ascii="Times New Roman" w:hAnsi="Times New Roman"/>
          <w:sz w:val="24"/>
          <w:szCs w:val="24"/>
        </w:rPr>
        <w:t>с</w:t>
      </w:r>
      <w:r w:rsidRPr="00414015">
        <w:rPr>
          <w:rFonts w:ascii="Times New Roman" w:hAnsi="Times New Roman"/>
          <w:sz w:val="24"/>
          <w:szCs w:val="24"/>
        </w:rPr>
        <w:t>публике;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свободно владеет родным языком, инициативен в общении, поддерживает тему разговора, возникающего по инициативе взрослого, отвечает на вопросы и отзывается на просьбы, сп</w:t>
      </w:r>
      <w:r w:rsidRPr="00414015">
        <w:rPr>
          <w:rStyle w:val="FontStyle63"/>
          <w:sz w:val="24"/>
          <w:szCs w:val="24"/>
        </w:rPr>
        <w:t>о</w:t>
      </w:r>
      <w:r w:rsidRPr="00414015">
        <w:rPr>
          <w:rStyle w:val="FontStyle63"/>
          <w:sz w:val="24"/>
          <w:szCs w:val="24"/>
        </w:rPr>
        <w:t>собен к установлению устойчивых контактов со сверстниками, умеет договариваться;</w:t>
      </w:r>
    </w:p>
    <w:p w:rsidR="008237A0" w:rsidRPr="00414015" w:rsidRDefault="008237A0" w:rsidP="00414015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владеет элементарной культурой общения, </w:t>
      </w:r>
      <w:r w:rsidRPr="00414015">
        <w:rPr>
          <w:rStyle w:val="FontStyle63"/>
          <w:sz w:val="24"/>
          <w:szCs w:val="24"/>
        </w:rPr>
        <w:t xml:space="preserve">без напоминания взрослого </w:t>
      </w:r>
      <w:r w:rsidRPr="00414015">
        <w:rPr>
          <w:rFonts w:ascii="Times New Roman" w:hAnsi="Times New Roman"/>
          <w:sz w:val="24"/>
          <w:szCs w:val="24"/>
        </w:rPr>
        <w:t>приветливо здоров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>ется, прощается в зависимости от национальности собеседника, благодарит за оказанную услугу, помощь, угощение, извиняется;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дружит  и общается с детьми других национальностей;</w:t>
      </w:r>
    </w:p>
    <w:p w:rsidR="008237A0" w:rsidRPr="00414015" w:rsidRDefault="008237A0" w:rsidP="00414015">
      <w:pPr>
        <w:widowControl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проявляет интерес к культуре и нравам людей, говорящих на другом языке, прислушивае</w:t>
      </w:r>
      <w:r w:rsidRPr="00414015">
        <w:rPr>
          <w:rFonts w:ascii="Times New Roman" w:hAnsi="Times New Roman"/>
          <w:sz w:val="24"/>
          <w:szCs w:val="24"/>
        </w:rPr>
        <w:t>т</w:t>
      </w:r>
      <w:r w:rsidRPr="00414015">
        <w:rPr>
          <w:rFonts w:ascii="Times New Roman" w:hAnsi="Times New Roman"/>
          <w:sz w:val="24"/>
          <w:szCs w:val="24"/>
        </w:rPr>
        <w:t>ся к их разговору, владеет первичной коммуникацией на татарском языке, приобретает пе</w:t>
      </w:r>
      <w:r w:rsidRPr="00414015">
        <w:rPr>
          <w:rFonts w:ascii="Times New Roman" w:hAnsi="Times New Roman"/>
          <w:sz w:val="24"/>
          <w:szCs w:val="24"/>
        </w:rPr>
        <w:t>р</w:t>
      </w:r>
      <w:r w:rsidRPr="00414015">
        <w:rPr>
          <w:rFonts w:ascii="Times New Roman" w:hAnsi="Times New Roman"/>
          <w:sz w:val="24"/>
          <w:szCs w:val="24"/>
        </w:rPr>
        <w:t>воначальные навыки общения;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владеет первоначальными представлениями о родном городе (название, главные улицы), республике (название, столица);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проявляет интерес к информации о родных местах (город, село);</w:t>
      </w:r>
    </w:p>
    <w:p w:rsidR="008237A0" w:rsidRPr="00414015" w:rsidRDefault="008237A0" w:rsidP="00414015">
      <w:pPr>
        <w:widowControl w:val="0"/>
        <w:spacing w:after="0" w:line="240" w:lineRule="auto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проявляет интерес к некоторым элементам национальной культуры (жилище, предметы б</w:t>
      </w:r>
      <w:r w:rsidRPr="00414015">
        <w:rPr>
          <w:rStyle w:val="FontStyle63"/>
          <w:sz w:val="24"/>
          <w:szCs w:val="24"/>
        </w:rPr>
        <w:t>ы</w:t>
      </w:r>
      <w:r w:rsidRPr="00414015">
        <w:rPr>
          <w:rStyle w:val="FontStyle63"/>
          <w:sz w:val="24"/>
          <w:szCs w:val="24"/>
        </w:rPr>
        <w:t>та, национальная кухня, одежда, посуда,  национальные праздники, музыкальные инстр</w:t>
      </w:r>
      <w:r w:rsidRPr="00414015">
        <w:rPr>
          <w:rStyle w:val="FontStyle63"/>
          <w:sz w:val="24"/>
          <w:szCs w:val="24"/>
        </w:rPr>
        <w:t>у</w:t>
      </w:r>
      <w:r w:rsidRPr="00414015">
        <w:rPr>
          <w:rStyle w:val="FontStyle63"/>
          <w:sz w:val="24"/>
          <w:szCs w:val="24"/>
        </w:rPr>
        <w:t>менты, малые формы фольклора);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интересуется объектами и явлениями живой и неживой природы родного края, имеет нек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торые представления об их взаимосвязях, сезонных изменениях;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ориентируется в транспортных средствах своей местности, знает места остановок, их названия, понимает смысл общепринятых символических обозначений;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имеет представления о метрополитене, об отличительных особенностях станции «Площадь</w:t>
      </w:r>
      <w:r w:rsidR="00CC6ACF">
        <w:rPr>
          <w:rFonts w:ascii="Times New Roman" w:hAnsi="Times New Roman"/>
          <w:sz w:val="24"/>
          <w:szCs w:val="24"/>
        </w:rPr>
        <w:t xml:space="preserve"> </w:t>
      </w:r>
      <w:r w:rsidR="00EB7EDA">
        <w:rPr>
          <w:rFonts w:ascii="Times New Roman" w:hAnsi="Times New Roman"/>
          <w:sz w:val="24"/>
          <w:szCs w:val="24"/>
        </w:rPr>
        <w:t xml:space="preserve">Г. </w:t>
      </w:r>
      <w:r w:rsidRPr="00414015">
        <w:rPr>
          <w:rFonts w:ascii="Times New Roman" w:hAnsi="Times New Roman"/>
          <w:sz w:val="24"/>
          <w:szCs w:val="24"/>
        </w:rPr>
        <w:t>Тукая»  в городе Казани;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имеет представление о профессиональной деятельности взрослых, может назвать несколько профессий;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осторожен, предусмотрителен в незнакомой обстановке, избегает травм (не идет на контакт с незнакомым человеком, учитывает непредсказуемость поведения животных и др.);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lastRenderedPageBreak/>
        <w:t>- понимает обращенную речь в виде отдельного предложения (в рамках предусмотренного УМК «</w:t>
      </w:r>
      <w:r w:rsidRPr="00414015">
        <w:rPr>
          <w:lang w:eastAsia="en-US"/>
        </w:rPr>
        <w:t>Татарча с</w:t>
      </w:r>
      <w:r w:rsidRPr="00414015">
        <w:rPr>
          <w:lang w:val="tt-RU" w:eastAsia="en-US"/>
        </w:rPr>
        <w:t>ө</w:t>
      </w:r>
      <w:r w:rsidRPr="00414015">
        <w:rPr>
          <w:lang w:eastAsia="en-US"/>
        </w:rPr>
        <w:t>йл</w:t>
      </w:r>
      <w:r w:rsidRPr="00414015">
        <w:rPr>
          <w:lang w:val="tt-RU" w:eastAsia="en-US"/>
        </w:rPr>
        <w:t>әшәбез</w:t>
      </w:r>
      <w:r w:rsidRPr="00414015">
        <w:rPr>
          <w:lang w:eastAsia="en-US"/>
        </w:rPr>
        <w:t xml:space="preserve">» - «Учимся говорить по-татарски» </w:t>
      </w:r>
      <w:r w:rsidRPr="00414015">
        <w:rPr>
          <w:rStyle w:val="FontStyle63"/>
          <w:sz w:val="24"/>
          <w:szCs w:val="24"/>
        </w:rPr>
        <w:t>образовательного материала);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t>- проявляет устойчивый интерес к обучению татарскому языку;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безошибочно выбирает предмет, картинку, описанную на татарском языке;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</w:pPr>
      <w:r w:rsidRPr="00414015">
        <w:t xml:space="preserve">- владеет лексическим объемом, предусмотренным УМК </w:t>
      </w:r>
      <w:r w:rsidRPr="00414015">
        <w:rPr>
          <w:rStyle w:val="FontStyle63"/>
          <w:sz w:val="24"/>
          <w:szCs w:val="24"/>
        </w:rPr>
        <w:t>«</w:t>
      </w:r>
      <w:r w:rsidRPr="00414015">
        <w:rPr>
          <w:lang w:eastAsia="en-US"/>
        </w:rPr>
        <w:t>Татарча с</w:t>
      </w:r>
      <w:r w:rsidRPr="00414015">
        <w:rPr>
          <w:lang w:val="tt-RU" w:eastAsia="en-US"/>
        </w:rPr>
        <w:t>ө</w:t>
      </w:r>
      <w:r w:rsidRPr="00414015">
        <w:rPr>
          <w:lang w:eastAsia="en-US"/>
        </w:rPr>
        <w:t>йл</w:t>
      </w:r>
      <w:r w:rsidRPr="00414015">
        <w:rPr>
          <w:lang w:val="tt-RU" w:eastAsia="en-US"/>
        </w:rPr>
        <w:t>әшәбез</w:t>
      </w:r>
      <w:r w:rsidRPr="00414015">
        <w:rPr>
          <w:lang w:eastAsia="en-US"/>
        </w:rPr>
        <w:t>»</w:t>
      </w:r>
      <w:r w:rsidRPr="00414015">
        <w:rPr>
          <w:rStyle w:val="FontStyle63"/>
          <w:sz w:val="24"/>
          <w:szCs w:val="24"/>
        </w:rPr>
        <w:t>, не менее 62 слов;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</w:pPr>
      <w:r w:rsidRPr="00414015">
        <w:t>- включается в диалог, понимает речь собеседника, высказывается простыми предложениями на татарском языке;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 xml:space="preserve">- владеет формами вежливости, принятыми для выражения благодарности, используя </w:t>
      </w:r>
      <w:r w:rsidR="00CC6ACF" w:rsidRPr="00414015">
        <w:rPr>
          <w:rStyle w:val="FontStyle63"/>
          <w:sz w:val="24"/>
          <w:szCs w:val="24"/>
        </w:rPr>
        <w:t>соо</w:t>
      </w:r>
      <w:r w:rsidR="00CC6ACF" w:rsidRPr="00414015">
        <w:rPr>
          <w:rStyle w:val="FontStyle63"/>
          <w:sz w:val="24"/>
          <w:szCs w:val="24"/>
        </w:rPr>
        <w:t>т</w:t>
      </w:r>
      <w:r w:rsidR="00CC6ACF" w:rsidRPr="00414015">
        <w:rPr>
          <w:rStyle w:val="FontStyle63"/>
          <w:sz w:val="24"/>
          <w:szCs w:val="24"/>
        </w:rPr>
        <w:t>ветствующие</w:t>
      </w:r>
      <w:r w:rsidRPr="00414015">
        <w:rPr>
          <w:rStyle w:val="FontStyle63"/>
          <w:sz w:val="24"/>
          <w:szCs w:val="24"/>
        </w:rPr>
        <w:t xml:space="preserve"> слова татарского языка;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</w:pPr>
      <w:r w:rsidRPr="00414015">
        <w:rPr>
          <w:rStyle w:val="FontStyle63"/>
          <w:sz w:val="24"/>
          <w:szCs w:val="24"/>
        </w:rPr>
        <w:t>- проявляет сопереживание, сочувствие по отношению к героям татарских народных сказок, ориентируется на них в оценке своего поведения и  поведения сверстников;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отличает татарский национальный костюм от костюмов других народов;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имеет представление о цветочно-растительных мотивах татарского орнамента, владеет эл</w:t>
      </w:r>
      <w:r w:rsidRPr="00414015">
        <w:rPr>
          <w:rStyle w:val="FontStyle63"/>
          <w:sz w:val="24"/>
          <w:szCs w:val="24"/>
        </w:rPr>
        <w:t>е</w:t>
      </w:r>
      <w:r w:rsidRPr="00414015">
        <w:rPr>
          <w:rStyle w:val="FontStyle63"/>
          <w:sz w:val="24"/>
          <w:szCs w:val="24"/>
        </w:rPr>
        <w:t>ментарной техникой рисования декоративной росписи, использует элементы национального орнамента в самостоятельной творческой деятельности;</w:t>
      </w:r>
    </w:p>
    <w:p w:rsidR="008237A0" w:rsidRPr="00414015" w:rsidRDefault="008237A0" w:rsidP="004140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с удовольствием слушает </w:t>
      </w:r>
      <w:r w:rsidRPr="00414015">
        <w:rPr>
          <w:rStyle w:val="FontStyle63"/>
          <w:sz w:val="24"/>
          <w:szCs w:val="24"/>
        </w:rPr>
        <w:t xml:space="preserve">игру на народных музыкальных инструментах, </w:t>
      </w:r>
      <w:r w:rsidRPr="00414015">
        <w:rPr>
          <w:rFonts w:ascii="Times New Roman" w:hAnsi="Times New Roman"/>
          <w:sz w:val="24"/>
          <w:szCs w:val="24"/>
        </w:rPr>
        <w:t xml:space="preserve"> эмоционально отзывается на музыкальные произведения татарских композиторов, народные песни;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 xml:space="preserve">- </w:t>
      </w:r>
      <w:r w:rsidRPr="00414015">
        <w:t xml:space="preserve">с удовольствием </w:t>
      </w:r>
      <w:r w:rsidRPr="00414015">
        <w:rPr>
          <w:rStyle w:val="FontStyle63"/>
          <w:sz w:val="24"/>
          <w:szCs w:val="24"/>
        </w:rPr>
        <w:t>участвует в татарских народных праздниках, исполняет татарские песни, танцы;</w:t>
      </w:r>
    </w:p>
    <w:p w:rsidR="008237A0" w:rsidRPr="00414015" w:rsidRDefault="008237A0" w:rsidP="00414015">
      <w:pPr>
        <w:pStyle w:val="Style7"/>
        <w:spacing w:line="240" w:lineRule="auto"/>
        <w:ind w:firstLine="0"/>
        <w:jc w:val="left"/>
        <w:rPr>
          <w:rStyle w:val="FontStyle63"/>
          <w:sz w:val="24"/>
          <w:szCs w:val="24"/>
        </w:rPr>
      </w:pPr>
      <w:r w:rsidRPr="00414015">
        <w:rPr>
          <w:rStyle w:val="FontStyle63"/>
          <w:sz w:val="24"/>
          <w:szCs w:val="24"/>
        </w:rPr>
        <w:t>- по собственной инициативе и по инициативе взрослого использует полученную информ</w:t>
      </w:r>
      <w:r w:rsidRPr="00414015">
        <w:rPr>
          <w:rStyle w:val="FontStyle63"/>
          <w:sz w:val="24"/>
          <w:szCs w:val="24"/>
        </w:rPr>
        <w:t>а</w:t>
      </w:r>
      <w:r w:rsidRPr="00414015">
        <w:rPr>
          <w:rStyle w:val="FontStyle63"/>
          <w:sz w:val="24"/>
          <w:szCs w:val="24"/>
        </w:rPr>
        <w:t>цию в разных видах деятельности (игровой, коммуникативной,  познавательно-исследовательской) а также в разных видах активности (восприятие художественной литер</w:t>
      </w:r>
      <w:r w:rsidRPr="00414015">
        <w:rPr>
          <w:rStyle w:val="FontStyle63"/>
          <w:sz w:val="24"/>
          <w:szCs w:val="24"/>
        </w:rPr>
        <w:t>а</w:t>
      </w:r>
      <w:r w:rsidRPr="00414015">
        <w:rPr>
          <w:rStyle w:val="FontStyle63"/>
          <w:sz w:val="24"/>
          <w:szCs w:val="24"/>
        </w:rPr>
        <w:t>туры и фольклора, музыкальная, изобразительная, конструирование и др.):</w:t>
      </w:r>
    </w:p>
    <w:p w:rsidR="008237A0" w:rsidRPr="00414015" w:rsidRDefault="008237A0" w:rsidP="00414015">
      <w:pPr>
        <w:widowControl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соблюдает правила личной гигиены;</w:t>
      </w:r>
    </w:p>
    <w:p w:rsidR="008237A0" w:rsidRPr="00414015" w:rsidRDefault="008237A0" w:rsidP="004140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4"/>
          <w:szCs w:val="24"/>
        </w:rPr>
      </w:pPr>
      <w:r w:rsidRPr="00414015">
        <w:rPr>
          <w:rFonts w:ascii="Times New Roman" w:eastAsia="TimesNewRomanPSMT" w:hAnsi="Times New Roman"/>
          <w:iCs/>
          <w:sz w:val="24"/>
          <w:szCs w:val="24"/>
        </w:rPr>
        <w:t>- имеет начальные представления о ценностях здорового образа жизни;</w:t>
      </w:r>
    </w:p>
    <w:p w:rsidR="008237A0" w:rsidRPr="00414015" w:rsidRDefault="008237A0" w:rsidP="0041401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4"/>
          <w:szCs w:val="24"/>
        </w:rPr>
      </w:pPr>
      <w:r w:rsidRPr="00414015">
        <w:rPr>
          <w:rFonts w:ascii="Times New Roman" w:eastAsia="TimesNewRomanPSMT" w:hAnsi="Times New Roman"/>
          <w:iCs/>
          <w:sz w:val="24"/>
          <w:szCs w:val="24"/>
        </w:rPr>
        <w:t>- соблюдает правила в татарских народных играх.</w:t>
      </w:r>
    </w:p>
    <w:p w:rsidR="00A57C0A" w:rsidRPr="00414015" w:rsidRDefault="00DC0CB0" w:rsidP="00414015">
      <w:pPr>
        <w:pStyle w:val="a4"/>
        <w:widowControl w:val="0"/>
        <w:ind w:right="-1"/>
        <w:rPr>
          <w:rFonts w:ascii="Times New Roman" w:hAnsi="Times New Roman"/>
          <w:b/>
          <w:bCs/>
          <w:sz w:val="24"/>
          <w:szCs w:val="24"/>
        </w:rPr>
      </w:pPr>
      <w:r w:rsidRPr="00414015">
        <w:rPr>
          <w:rFonts w:ascii="Times New Roman" w:hAnsi="Times New Roman"/>
          <w:b/>
          <w:bCs/>
          <w:sz w:val="24"/>
          <w:szCs w:val="24"/>
        </w:rPr>
        <w:t xml:space="preserve">                               </w:t>
      </w:r>
    </w:p>
    <w:p w:rsidR="001D16D7" w:rsidRPr="00414015" w:rsidRDefault="00A57C0A" w:rsidP="00414015">
      <w:pPr>
        <w:pStyle w:val="a4"/>
        <w:widowControl w:val="0"/>
        <w:ind w:right="-1"/>
        <w:rPr>
          <w:rFonts w:ascii="Times New Roman" w:hAnsi="Times New Roman"/>
          <w:b/>
          <w:bCs/>
          <w:sz w:val="24"/>
          <w:szCs w:val="24"/>
        </w:rPr>
      </w:pPr>
      <w:r w:rsidRPr="00414015">
        <w:rPr>
          <w:rFonts w:ascii="Times New Roman" w:hAnsi="Times New Roman"/>
          <w:b/>
          <w:bCs/>
          <w:sz w:val="24"/>
          <w:szCs w:val="24"/>
        </w:rPr>
        <w:t xml:space="preserve">                              </w:t>
      </w:r>
      <w:r w:rsidR="001D16D7" w:rsidRPr="00414015">
        <w:rPr>
          <w:rFonts w:ascii="Times New Roman" w:hAnsi="Times New Roman"/>
          <w:b/>
          <w:bCs/>
          <w:sz w:val="24"/>
          <w:szCs w:val="24"/>
        </w:rPr>
        <w:t>2. Содержательный раздел Программы</w:t>
      </w:r>
    </w:p>
    <w:p w:rsidR="00583A5E" w:rsidRPr="00414015" w:rsidRDefault="00A57C0A" w:rsidP="00414015">
      <w:pPr>
        <w:pStyle w:val="a4"/>
        <w:widowControl w:val="0"/>
        <w:ind w:right="566"/>
        <w:rPr>
          <w:rFonts w:ascii="Times New Roman" w:hAnsi="Times New Roman"/>
          <w:b/>
          <w:bCs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   2.1.   </w:t>
      </w:r>
      <w:r w:rsidR="00583A5E" w:rsidRPr="00414015">
        <w:rPr>
          <w:rFonts w:ascii="Times New Roman" w:hAnsi="Times New Roman"/>
          <w:b/>
          <w:sz w:val="24"/>
          <w:szCs w:val="24"/>
        </w:rPr>
        <w:t>Учебный план</w:t>
      </w:r>
    </w:p>
    <w:p w:rsidR="00583A5E" w:rsidRPr="00414015" w:rsidRDefault="00583A5E" w:rsidP="00414015">
      <w:pPr>
        <w:widowControl w:val="0"/>
        <w:spacing w:after="0" w:line="240" w:lineRule="auto"/>
        <w:ind w:right="-1" w:firstLine="567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Образовательный процесс в учреждении планируется и осуществляется в соответствии с Учебным планом, который является нормативным актом ДОУ, устанавливающим перечень образовательных областей, основных видов организованной образовательной деятельности и объём времени, отводимого на их проведение с детьми. В учебном плане определено распр</w:t>
      </w:r>
      <w:r w:rsidRPr="00414015">
        <w:rPr>
          <w:rFonts w:ascii="Times New Roman" w:hAnsi="Times New Roman"/>
          <w:sz w:val="24"/>
          <w:szCs w:val="24"/>
        </w:rPr>
        <w:t>е</w:t>
      </w:r>
      <w:r w:rsidRPr="00414015">
        <w:rPr>
          <w:rFonts w:ascii="Times New Roman" w:hAnsi="Times New Roman"/>
          <w:sz w:val="24"/>
          <w:szCs w:val="24"/>
        </w:rPr>
        <w:t>деление количества ООД. В структуре плана выделяется обязательная и часть, формируемая участниками ОО.</w:t>
      </w:r>
    </w:p>
    <w:p w:rsidR="00583A5E" w:rsidRPr="00414015" w:rsidRDefault="00583A5E" w:rsidP="00414015">
      <w:pPr>
        <w:widowControl w:val="0"/>
        <w:shd w:val="clear" w:color="auto" w:fill="FFFFFF"/>
        <w:spacing w:after="0" w:line="240" w:lineRule="auto"/>
        <w:ind w:right="-1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Инвариантная часть учебного плана воспитательно-образовательной работы во второй младшей группе составлена на основе примерной основной общеобразовательной програ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 xml:space="preserve">мы дошкольного образования « От рождения до школы» под редакцией -  Н.Е. Веракса, Т С. Комаровой, М.А. Васильевой 2010 года  и обеспечивает обязательный объем знаний, умений, навыков детей дошкольного возраста. </w:t>
      </w:r>
      <w:r w:rsidRPr="00414015">
        <w:rPr>
          <w:rFonts w:ascii="Times New Roman" w:hAnsi="Times New Roman"/>
          <w:sz w:val="24"/>
          <w:szCs w:val="24"/>
        </w:rPr>
        <w:t>Базовая часть частично реализуется через игровые и развивающие занятия, в соответствии с расписанием организованной образовательной де</w:t>
      </w:r>
      <w:r w:rsidRPr="00414015">
        <w:rPr>
          <w:rFonts w:ascii="Times New Roman" w:hAnsi="Times New Roman"/>
          <w:sz w:val="24"/>
          <w:szCs w:val="24"/>
        </w:rPr>
        <w:t>я</w:t>
      </w:r>
      <w:r w:rsidRPr="00414015">
        <w:rPr>
          <w:rFonts w:ascii="Times New Roman" w:hAnsi="Times New Roman"/>
          <w:sz w:val="24"/>
          <w:szCs w:val="24"/>
        </w:rPr>
        <w:t>тельности по всем возрастным группам, разработанным в соответствии с требованиями Са</w:t>
      </w:r>
      <w:r w:rsidRPr="00414015">
        <w:rPr>
          <w:rFonts w:ascii="Times New Roman" w:hAnsi="Times New Roman"/>
          <w:sz w:val="24"/>
          <w:szCs w:val="24"/>
        </w:rPr>
        <w:t>н</w:t>
      </w:r>
      <w:r w:rsidRPr="00414015">
        <w:rPr>
          <w:rFonts w:ascii="Times New Roman" w:hAnsi="Times New Roman"/>
          <w:sz w:val="24"/>
          <w:szCs w:val="24"/>
        </w:rPr>
        <w:t>ПиН 2.4.1.3049 - 13 к объёму недельной нагрузки организованной образовательной деятел</w:t>
      </w:r>
      <w:r w:rsidRPr="00414015">
        <w:rPr>
          <w:rFonts w:ascii="Times New Roman" w:hAnsi="Times New Roman"/>
          <w:sz w:val="24"/>
          <w:szCs w:val="24"/>
        </w:rPr>
        <w:t>ь</w:t>
      </w:r>
      <w:r w:rsidRPr="00414015">
        <w:rPr>
          <w:rFonts w:ascii="Times New Roman" w:hAnsi="Times New Roman"/>
          <w:sz w:val="24"/>
          <w:szCs w:val="24"/>
        </w:rPr>
        <w:t xml:space="preserve">ности для дошкольников. 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 xml:space="preserve">   С детьми средней группы  с сентября по май проводится 10 зан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тий в недел</w:t>
      </w:r>
      <w:r w:rsidR="00DC0CB0" w:rsidRPr="00414015">
        <w:rPr>
          <w:rFonts w:ascii="Times New Roman" w:eastAsia="Times New Roman" w:hAnsi="Times New Roman"/>
          <w:sz w:val="24"/>
          <w:szCs w:val="24"/>
          <w:lang w:eastAsia="ru-RU"/>
        </w:rPr>
        <w:t>ю длительностью 20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 xml:space="preserve"> минут. </w:t>
      </w:r>
      <w:r w:rsidRPr="00414015">
        <w:rPr>
          <w:rFonts w:ascii="Times New Roman" w:hAnsi="Times New Roman"/>
          <w:sz w:val="24"/>
          <w:szCs w:val="24"/>
        </w:rPr>
        <w:t>В середине времени, отведенного на организованную образовательную деятельность, проводят физкультурные минутки. Перерывы между пери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дами организованной образовательной деятельности – не менее 10 минут.</w:t>
      </w:r>
    </w:p>
    <w:p w:rsidR="00583A5E" w:rsidRPr="00414015" w:rsidRDefault="00583A5E" w:rsidP="00414015">
      <w:pPr>
        <w:widowControl w:val="0"/>
        <w:shd w:val="clear" w:color="auto" w:fill="FFFFFF"/>
        <w:spacing w:after="0" w:line="240" w:lineRule="auto"/>
        <w:ind w:right="-1"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 xml:space="preserve">   В связи с требованиями к организации режима дня и учебных занятий в середине учебного года для воспитанников дошкольных групп организуют недельные каникулы. В дни каникул и в летний период учебные занятия не проводятся. Рекомендуется проводить спортивные и подвижные игры, спортивные и подвижные игры, спортивные праздники, эк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курсии, а также увеличить продолжительность прогулок.</w:t>
      </w:r>
    </w:p>
    <w:p w:rsidR="00583A5E" w:rsidRPr="00414015" w:rsidRDefault="00583A5E" w:rsidP="00414015">
      <w:pPr>
        <w:widowControl w:val="0"/>
        <w:spacing w:after="0" w:line="240" w:lineRule="auto"/>
        <w:ind w:right="-1" w:firstLine="567"/>
        <w:rPr>
          <w:rFonts w:ascii="Times New Roman" w:eastAsiaTheme="minorHAnsi" w:hAnsi="Times New Roman"/>
          <w:bCs/>
          <w:sz w:val="24"/>
          <w:szCs w:val="24"/>
        </w:rPr>
      </w:pPr>
      <w:r w:rsidRPr="00414015">
        <w:rPr>
          <w:rFonts w:ascii="Times New Roman" w:eastAsiaTheme="minorHAnsi" w:hAnsi="Times New Roman"/>
          <w:bCs/>
          <w:sz w:val="24"/>
          <w:szCs w:val="24"/>
        </w:rPr>
        <w:t>Воспитательно-образовательный процесс строится с учетом контингента воспитанн</w:t>
      </w:r>
      <w:r w:rsidRPr="00414015">
        <w:rPr>
          <w:rFonts w:ascii="Times New Roman" w:eastAsiaTheme="minorHAnsi" w:hAnsi="Times New Roman"/>
          <w:bCs/>
          <w:sz w:val="24"/>
          <w:szCs w:val="24"/>
        </w:rPr>
        <w:t>и</w:t>
      </w:r>
      <w:r w:rsidRPr="00414015">
        <w:rPr>
          <w:rFonts w:ascii="Times New Roman" w:eastAsiaTheme="minorHAnsi" w:hAnsi="Times New Roman"/>
          <w:bCs/>
          <w:sz w:val="24"/>
          <w:szCs w:val="24"/>
        </w:rPr>
        <w:t>ков, их индивидуальных и возрастных особенностей. 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 Тематический принцип построения образовательного процесса позволяет органично вводить региональные и культурные компоненты, учитывать специфику д</w:t>
      </w:r>
      <w:r w:rsidRPr="00414015">
        <w:rPr>
          <w:rFonts w:ascii="Times New Roman" w:eastAsiaTheme="minorHAnsi" w:hAnsi="Times New Roman"/>
          <w:bCs/>
          <w:sz w:val="24"/>
          <w:szCs w:val="24"/>
        </w:rPr>
        <w:t>о</w:t>
      </w:r>
      <w:r w:rsidRPr="00414015">
        <w:rPr>
          <w:rFonts w:ascii="Times New Roman" w:eastAsiaTheme="minorHAnsi" w:hAnsi="Times New Roman"/>
          <w:bCs/>
          <w:sz w:val="24"/>
          <w:szCs w:val="24"/>
        </w:rPr>
        <w:t>школьного учреждения.</w:t>
      </w:r>
      <w:r w:rsidRPr="00414015">
        <w:rPr>
          <w:rFonts w:ascii="Times New Roman" w:hAnsi="Times New Roman"/>
          <w:sz w:val="24"/>
          <w:szCs w:val="24"/>
        </w:rPr>
        <w:t xml:space="preserve"> В соответствии с примерной основной программой дошкольного о</w:t>
      </w:r>
      <w:r w:rsidRPr="00414015">
        <w:rPr>
          <w:rFonts w:ascii="Times New Roman" w:hAnsi="Times New Roman"/>
          <w:sz w:val="24"/>
          <w:szCs w:val="24"/>
        </w:rPr>
        <w:t>б</w:t>
      </w:r>
      <w:r w:rsidRPr="00414015">
        <w:rPr>
          <w:rFonts w:ascii="Times New Roman" w:hAnsi="Times New Roman"/>
          <w:sz w:val="24"/>
          <w:szCs w:val="24"/>
        </w:rPr>
        <w:t>разования организованная образовательная деятельность в группах проводится с 1 сентября по 31 мая.</w:t>
      </w:r>
    </w:p>
    <w:p w:rsidR="00EB7EDA" w:rsidRDefault="00583A5E" w:rsidP="00EB7ED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Планирование образовательной деятельности </w:t>
      </w:r>
    </w:p>
    <w:p w:rsidR="00583A5E" w:rsidRPr="00EB7EDA" w:rsidRDefault="0082666C" w:rsidP="00EB7EDA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в средней  группе № </w:t>
      </w:r>
      <w:r w:rsidR="00CC6ACF">
        <w:rPr>
          <w:rFonts w:ascii="Times New Roman" w:hAnsi="Times New Roman"/>
          <w:b/>
          <w:sz w:val="24"/>
          <w:szCs w:val="24"/>
        </w:rPr>
        <w:t>10</w:t>
      </w:r>
      <w:r w:rsidR="00981161" w:rsidRPr="00414015">
        <w:rPr>
          <w:rFonts w:ascii="Times New Roman" w:hAnsi="Times New Roman"/>
          <w:b/>
          <w:iCs/>
          <w:sz w:val="24"/>
          <w:szCs w:val="24"/>
        </w:rPr>
        <w:t xml:space="preserve"> на 2020 -2021</w:t>
      </w:r>
      <w:r w:rsidR="00A57C0A" w:rsidRPr="00414015">
        <w:rPr>
          <w:rFonts w:ascii="Times New Roman" w:hAnsi="Times New Roman"/>
          <w:b/>
          <w:iCs/>
          <w:sz w:val="24"/>
          <w:szCs w:val="24"/>
        </w:rPr>
        <w:t xml:space="preserve"> </w:t>
      </w:r>
      <w:r w:rsidR="00583A5E" w:rsidRPr="00414015">
        <w:rPr>
          <w:rFonts w:ascii="Times New Roman" w:hAnsi="Times New Roman"/>
          <w:b/>
          <w:iCs/>
          <w:sz w:val="24"/>
          <w:szCs w:val="24"/>
        </w:rPr>
        <w:t>учебный год</w:t>
      </w:r>
    </w:p>
    <w:tbl>
      <w:tblPr>
        <w:tblStyle w:val="a3"/>
        <w:tblW w:w="9229" w:type="dxa"/>
        <w:tblInd w:w="250" w:type="dxa"/>
        <w:tblLook w:val="04A0" w:firstRow="1" w:lastRow="0" w:firstColumn="1" w:lastColumn="0" w:noHBand="0" w:noVBand="1"/>
      </w:tblPr>
      <w:tblGrid>
        <w:gridCol w:w="6662"/>
        <w:gridCol w:w="2567"/>
      </w:tblGrid>
      <w:tr w:rsidR="00583A5E" w:rsidRPr="00414015" w:rsidTr="00CC6ACF">
        <w:trPr>
          <w:trHeight w:val="352"/>
        </w:trPr>
        <w:tc>
          <w:tcPr>
            <w:tcW w:w="9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583A5E" w:rsidRPr="00414015" w:rsidTr="00CC6ACF">
        <w:trPr>
          <w:trHeight w:val="335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Периодичность</w:t>
            </w:r>
          </w:p>
        </w:tc>
      </w:tr>
      <w:tr w:rsidR="00583A5E" w:rsidRPr="00414015" w:rsidTr="00CC6ACF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</w:p>
        </w:tc>
      </w:tr>
      <w:tr w:rsidR="00583A5E" w:rsidRPr="00414015" w:rsidTr="00CC6ACF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Математическое </w:t>
            </w:r>
            <w:r w:rsidR="00583A5E" w:rsidRPr="00414015">
              <w:rPr>
                <w:iCs/>
                <w:sz w:val="24"/>
                <w:szCs w:val="24"/>
              </w:rPr>
              <w:t>развитие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1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Развитие речи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1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Рисование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1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Основы науки и естествознания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1</w:t>
            </w:r>
          </w:p>
        </w:tc>
      </w:tr>
      <w:tr w:rsidR="00583A5E" w:rsidRPr="00414015" w:rsidTr="00CC6ACF">
        <w:trPr>
          <w:trHeight w:val="46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Аппликация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Лепка</w:t>
            </w:r>
          </w:p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Физическая культура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197FFA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0,5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0.5</w:t>
            </w:r>
          </w:p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3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Музыка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2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 xml:space="preserve">   ИТОГО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10</w:t>
            </w:r>
            <w:r w:rsidR="00583A5E" w:rsidRPr="00414015">
              <w:rPr>
                <w:iCs/>
                <w:sz w:val="24"/>
                <w:szCs w:val="24"/>
              </w:rPr>
              <w:t xml:space="preserve"> занятий в неделю</w:t>
            </w:r>
          </w:p>
        </w:tc>
      </w:tr>
      <w:tr w:rsidR="00583A5E" w:rsidRPr="00414015" w:rsidTr="00CC6ACF">
        <w:trPr>
          <w:trHeight w:val="352"/>
        </w:trPr>
        <w:tc>
          <w:tcPr>
            <w:tcW w:w="9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Образовательная деятел</w:t>
            </w:r>
            <w:r w:rsidR="006B0DC9" w:rsidRPr="00414015">
              <w:rPr>
                <w:iCs/>
                <w:sz w:val="24"/>
                <w:szCs w:val="24"/>
              </w:rPr>
              <w:t>ьность в ходе режимных моментов</w:t>
            </w:r>
          </w:p>
        </w:tc>
      </w:tr>
      <w:tr w:rsidR="00583A5E" w:rsidRPr="00414015" w:rsidTr="00CC6ACF">
        <w:trPr>
          <w:trHeight w:val="3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Утренняя гимнастика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331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Ситуативные беседы при проведении режимных моментов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Утренний круг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Вечерний круг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Дежурства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Прогулки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Татарский язык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  <w:p w:rsidR="00981161" w:rsidRPr="00414015" w:rsidRDefault="00981161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2 раза в неделю</w:t>
            </w:r>
          </w:p>
        </w:tc>
      </w:tr>
      <w:tr w:rsidR="00583A5E" w:rsidRPr="00414015" w:rsidTr="00CC6ACF">
        <w:trPr>
          <w:trHeight w:val="188"/>
        </w:trPr>
        <w:tc>
          <w:tcPr>
            <w:tcW w:w="9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Самостоятел</w:t>
            </w:r>
            <w:r w:rsidR="006B0DC9" w:rsidRPr="00414015">
              <w:rPr>
                <w:iCs/>
                <w:sz w:val="24"/>
                <w:szCs w:val="24"/>
              </w:rPr>
              <w:t>ьная деятельность детей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Игра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</w:tc>
      </w:tr>
      <w:tr w:rsidR="00583A5E" w:rsidRPr="00414015" w:rsidTr="00CC6ACF">
        <w:trPr>
          <w:trHeight w:val="1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Pr="00414015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Самостоятельная деятельность детей в центрах (уголках) ра</w:t>
            </w:r>
            <w:r w:rsidRPr="00414015">
              <w:rPr>
                <w:iCs/>
                <w:sz w:val="24"/>
                <w:szCs w:val="24"/>
              </w:rPr>
              <w:t>з</w:t>
            </w:r>
            <w:r w:rsidRPr="00414015">
              <w:rPr>
                <w:iCs/>
                <w:sz w:val="24"/>
                <w:szCs w:val="24"/>
              </w:rPr>
              <w:t>вития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A5E" w:rsidRDefault="00583A5E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  <w:r w:rsidRPr="00414015">
              <w:rPr>
                <w:iCs/>
                <w:sz w:val="24"/>
                <w:szCs w:val="24"/>
              </w:rPr>
              <w:t>Ежедневно</w:t>
            </w:r>
          </w:p>
          <w:p w:rsidR="00DF2978" w:rsidRPr="00414015" w:rsidRDefault="00DF2978" w:rsidP="00414015">
            <w:pPr>
              <w:pStyle w:val="3"/>
              <w:widowControl w:val="0"/>
              <w:tabs>
                <w:tab w:val="left" w:pos="708"/>
              </w:tabs>
              <w:spacing w:after="0"/>
              <w:ind w:left="0"/>
              <w:rPr>
                <w:iCs/>
                <w:sz w:val="24"/>
                <w:szCs w:val="24"/>
              </w:rPr>
            </w:pPr>
          </w:p>
        </w:tc>
      </w:tr>
    </w:tbl>
    <w:p w:rsidR="006B0DC9" w:rsidRDefault="006B0DC9" w:rsidP="00414015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A77D6" w:rsidRPr="00414015" w:rsidRDefault="005A77D6" w:rsidP="00414015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233A9" w:rsidRDefault="005233A9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33A9" w:rsidRDefault="005233A9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33A9" w:rsidRDefault="005233A9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33A9" w:rsidRDefault="005233A9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33A9" w:rsidRDefault="005233A9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A77D6" w:rsidRDefault="00583A5E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lastRenderedPageBreak/>
        <w:t>Расписание  организованной  образовательной  де</w:t>
      </w:r>
      <w:r w:rsidR="002C786C" w:rsidRPr="00414015">
        <w:rPr>
          <w:rFonts w:ascii="Times New Roman" w:hAnsi="Times New Roman"/>
          <w:b/>
          <w:sz w:val="24"/>
          <w:szCs w:val="24"/>
        </w:rPr>
        <w:t>ятельности</w:t>
      </w:r>
    </w:p>
    <w:p w:rsidR="006B0DC9" w:rsidRPr="00414015" w:rsidRDefault="002C786C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 средняя  группа №  </w:t>
      </w:r>
      <w:r w:rsidR="00CC6ACF">
        <w:rPr>
          <w:rFonts w:ascii="Times New Roman" w:hAnsi="Times New Roman"/>
          <w:b/>
          <w:sz w:val="24"/>
          <w:szCs w:val="24"/>
        </w:rPr>
        <w:t>10</w:t>
      </w:r>
    </w:p>
    <w:p w:rsidR="00583A5E" w:rsidRPr="00414015" w:rsidRDefault="00583A5E" w:rsidP="00CC6ACF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(с 4 до 5 лет)</w:t>
      </w:r>
    </w:p>
    <w:p w:rsidR="00583A5E" w:rsidRPr="00414015" w:rsidRDefault="00583A5E" w:rsidP="00CC6ACF">
      <w:pPr>
        <w:pStyle w:val="a6"/>
        <w:widowControl w:val="0"/>
        <w:spacing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209"/>
        <w:tblW w:w="836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425"/>
        <w:gridCol w:w="3577"/>
        <w:gridCol w:w="1984"/>
      </w:tblGrid>
      <w:tr w:rsidR="00CC6ACF" w:rsidRPr="004C1927" w:rsidTr="004C1927">
        <w:trPr>
          <w:trHeight w:val="912"/>
        </w:trPr>
        <w:tc>
          <w:tcPr>
            <w:tcW w:w="2377" w:type="dxa"/>
            <w:vMerge w:val="restart"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Основы науки и естествознания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CC6ACF" w:rsidRPr="004C1927" w:rsidTr="004C1927">
        <w:trPr>
          <w:trHeight w:val="788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9.10-9.30</w:t>
            </w:r>
          </w:p>
        </w:tc>
      </w:tr>
      <w:tr w:rsidR="00CC6ACF" w:rsidRPr="004C1927" w:rsidTr="004C1927">
        <w:trPr>
          <w:trHeight w:val="403"/>
        </w:trPr>
        <w:tc>
          <w:tcPr>
            <w:tcW w:w="2377" w:type="dxa"/>
            <w:vMerge w:val="restart"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Математическое развитие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CC6ACF" w:rsidRPr="004C1927" w:rsidTr="004C1927">
        <w:trPr>
          <w:trHeight w:val="723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9.10-9.30</w:t>
            </w:r>
          </w:p>
        </w:tc>
      </w:tr>
      <w:tr w:rsidR="00CC6ACF" w:rsidRPr="004C1927" w:rsidTr="004C1927">
        <w:trPr>
          <w:trHeight w:val="723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Тат.язык в режимных моментах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11.05-11.25</w:t>
            </w:r>
          </w:p>
        </w:tc>
      </w:tr>
      <w:tr w:rsidR="00CC6ACF" w:rsidRPr="004C1927" w:rsidTr="004C1927">
        <w:trPr>
          <w:trHeight w:val="403"/>
        </w:trPr>
        <w:tc>
          <w:tcPr>
            <w:tcW w:w="2377" w:type="dxa"/>
            <w:vMerge w:val="restart"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CC6ACF" w:rsidRPr="004C1927" w:rsidTr="004C1927">
        <w:trPr>
          <w:trHeight w:val="774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9.10-9.30</w:t>
            </w:r>
          </w:p>
        </w:tc>
      </w:tr>
      <w:tr w:rsidR="00CC6ACF" w:rsidRPr="004C1927" w:rsidTr="004C1927">
        <w:trPr>
          <w:trHeight w:val="870"/>
        </w:trPr>
        <w:tc>
          <w:tcPr>
            <w:tcW w:w="2377" w:type="dxa"/>
            <w:vMerge w:val="restart"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CC6ACF" w:rsidRPr="004C1927" w:rsidTr="004C1927">
        <w:trPr>
          <w:trHeight w:val="699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Развитие психических спосо</w:t>
            </w:r>
            <w:r w:rsidRPr="004C1927">
              <w:rPr>
                <w:rFonts w:ascii="Times New Roman" w:hAnsi="Times New Roman"/>
                <w:sz w:val="24"/>
                <w:szCs w:val="24"/>
              </w:rPr>
              <w:t>б</w:t>
            </w:r>
            <w:r w:rsidRPr="004C1927">
              <w:rPr>
                <w:rFonts w:ascii="Times New Roman" w:hAnsi="Times New Roman"/>
                <w:sz w:val="24"/>
                <w:szCs w:val="24"/>
              </w:rPr>
              <w:t>ностей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9.10-9.30</w:t>
            </w:r>
          </w:p>
        </w:tc>
      </w:tr>
      <w:tr w:rsidR="00CC6ACF" w:rsidRPr="004C1927" w:rsidTr="004C1927">
        <w:trPr>
          <w:trHeight w:val="699"/>
        </w:trPr>
        <w:tc>
          <w:tcPr>
            <w:tcW w:w="2377" w:type="dxa"/>
            <w:vMerge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Физическая культура  на пр</w:t>
            </w:r>
            <w:r w:rsidRPr="004C1927">
              <w:rPr>
                <w:rFonts w:ascii="Times New Roman" w:hAnsi="Times New Roman"/>
                <w:sz w:val="24"/>
                <w:szCs w:val="24"/>
              </w:rPr>
              <w:t>о</w:t>
            </w:r>
            <w:r w:rsidRPr="004C1927">
              <w:rPr>
                <w:rFonts w:ascii="Times New Roman" w:hAnsi="Times New Roman"/>
                <w:sz w:val="24"/>
                <w:szCs w:val="24"/>
              </w:rPr>
              <w:t>гулке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</w:tr>
      <w:tr w:rsidR="00CC6ACF" w:rsidRPr="004C1927" w:rsidTr="004C1927">
        <w:trPr>
          <w:trHeight w:val="403"/>
        </w:trPr>
        <w:tc>
          <w:tcPr>
            <w:tcW w:w="2377" w:type="dxa"/>
            <w:vMerge w:val="restart"/>
            <w:vAlign w:val="center"/>
          </w:tcPr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6ACF" w:rsidRPr="004C1927" w:rsidRDefault="00CC6ACF" w:rsidP="004C1927">
            <w:pPr>
              <w:widowControl w:val="0"/>
              <w:tabs>
                <w:tab w:val="left" w:pos="458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8.40-9.00</w:t>
            </w:r>
          </w:p>
        </w:tc>
      </w:tr>
      <w:tr w:rsidR="00CC6ACF" w:rsidRPr="004C1927" w:rsidTr="00CC6ACF">
        <w:trPr>
          <w:trHeight w:val="403"/>
        </w:trPr>
        <w:tc>
          <w:tcPr>
            <w:tcW w:w="2377" w:type="dxa"/>
            <w:vMerge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Лепка / Аппликация (ручной труд)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9.10-9.30</w:t>
            </w:r>
          </w:p>
        </w:tc>
      </w:tr>
      <w:tr w:rsidR="00CC6ACF" w:rsidRPr="004C1927" w:rsidTr="00CC6ACF">
        <w:trPr>
          <w:trHeight w:val="403"/>
        </w:trPr>
        <w:tc>
          <w:tcPr>
            <w:tcW w:w="2377" w:type="dxa"/>
            <w:vMerge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7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Тат.язык в режимных моментах</w:t>
            </w:r>
          </w:p>
        </w:tc>
        <w:tc>
          <w:tcPr>
            <w:tcW w:w="1984" w:type="dxa"/>
            <w:vAlign w:val="center"/>
          </w:tcPr>
          <w:p w:rsidR="00CC6ACF" w:rsidRPr="004C1927" w:rsidRDefault="00CC6ACF" w:rsidP="00CC6ACF">
            <w:pPr>
              <w:widowControl w:val="0"/>
              <w:tabs>
                <w:tab w:val="left" w:pos="45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1927">
              <w:rPr>
                <w:rFonts w:ascii="Times New Roman" w:hAnsi="Times New Roman"/>
                <w:sz w:val="24"/>
                <w:szCs w:val="24"/>
              </w:rPr>
              <w:t>11.05-11.25</w:t>
            </w:r>
          </w:p>
        </w:tc>
      </w:tr>
    </w:tbl>
    <w:p w:rsidR="00583A5E" w:rsidRPr="00414015" w:rsidRDefault="00583A5E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D0E4F" w:rsidRPr="00414015" w:rsidRDefault="00DC0CB0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2.2</w:t>
      </w:r>
      <w:r w:rsidR="00CD257E"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  <w:r w:rsidR="007D0E4F"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Содержание психолого-педагогической работы по образовательным областям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</w:t>
      </w:r>
    </w:p>
    <w:p w:rsidR="007D0E4F" w:rsidRPr="00414015" w:rsidRDefault="007D0E4F" w:rsidP="00414015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Социально-коммуникативное развитие;</w:t>
      </w:r>
    </w:p>
    <w:p w:rsidR="007D0E4F" w:rsidRPr="00414015" w:rsidRDefault="007D0E4F" w:rsidP="00414015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Познавательное развитие;</w:t>
      </w:r>
    </w:p>
    <w:p w:rsidR="007D0E4F" w:rsidRPr="00414015" w:rsidRDefault="007D0E4F" w:rsidP="00414015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Речевое развитие;</w:t>
      </w:r>
    </w:p>
    <w:p w:rsidR="007D0E4F" w:rsidRPr="00414015" w:rsidRDefault="007D0E4F" w:rsidP="00414015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Художественно-эстетическое развитие;</w:t>
      </w:r>
    </w:p>
    <w:p w:rsidR="007D0E4F" w:rsidRPr="00414015" w:rsidRDefault="007D0E4F" w:rsidP="00414015">
      <w:pPr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Физическое развитие.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область « Социально-коммуникативное развитие»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-Способствовать формированию личностного отношения ребенка к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соблюдению (и на</w:t>
      </w:r>
      <w:r w:rsidR="008047C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нию) моральных норм: взаимопомощи, сочувствия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обиженному и несогласия с действиями обидчика; одобрения действий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того, кто поступил справедливо, уступил по просьбе сверс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ника (раздели</w:t>
      </w:r>
      <w:r w:rsidR="005A77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кубики поровну).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-Продолжать работу по формированию  доброжелательных</w:t>
      </w:r>
      <w:r w:rsidR="00DC0CB0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взаимоотношений  между детьми (рассказывать о том, чем хорош каждый воспитанник, помогать каждому ребенку как можно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чаще убеждаться в том, что</w:t>
      </w:r>
      <w:r w:rsidR="00DC0CB0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он хороший, что его любят и пр.).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коллективным играм, правилам добрых взаимоотношений.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-Воспитывать скромность, отзыв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чивость, желание быть справедли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вым, сильным  и смелым; учить испытыв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ать чувство стыда за неблаговид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ный поступок.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-Напоминать детям о необходимос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 здороваться, прощаться, назы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работников 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школьного учрежде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 по имени и отчеству, не вме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шиваться в разговор взрослых, вежливо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выражать свою просьбу, благода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рить за оказанную услугу.</w:t>
      </w:r>
    </w:p>
    <w:p w:rsidR="00896E93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-Образ Я. 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представления о росте и развитии ребенка,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его прошлом,  настоящем и буд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щем («я был маленьким, я расту, я буду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взрослым»). Формировать первичные представления детей об их правах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(на игру,  доброжелательное отношение, новые знания и др.) и обязанн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стях в группе детского сада, дома, на улице, на природе (самостоятельно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кушать, одеваться, убирать игрушки и др.). Формировать у каждого ребенка уверенность в том, что он хороший, что его любят.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первичные гендерные представления (мальчики сильные, смелые; девочки нежные, женственные).</w:t>
      </w:r>
    </w:p>
    <w:p w:rsidR="00896E93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-Семья. 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Углублять представления дет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ей о семье, ее членах. Дать пер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воначальные представления о родственных отношениях (сын, мама, папа,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дочь и т. д.).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Интересоваться тем, какие обяза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ности по дому есть у ребенка (убирать игрушки, помогать накрывать на стол и т. п.).</w:t>
      </w:r>
    </w:p>
    <w:p w:rsidR="00896E93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 Детский сад.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знакомить детей с детским садом и его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сотрудниками. Совершенствовать ум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 свободно ориентироваться в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помещениях детского сада. Закреплять навыки бережного отношения к</w:t>
      </w:r>
      <w:r w:rsidR="007265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вещам, учить использовать их по назначению, ставить на место.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-Знакомить с традициями детского сада. Закреплять представления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ребенка о себе как о члене коллектива, развивать чувство общности с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другими детьми. Формировать умение 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мечать изменения в оформлении группы и зала, участка детского сада (как красиво смотря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ся яркие,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нарядные игрушки, рисунки детей и т. п.). Привлекать к обсуждению и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посильному участию в оформлении группы, к созданию ее символики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традиций.</w:t>
      </w:r>
    </w:p>
    <w:p w:rsidR="00896E93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-Родная страна. 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воспитывать любовь к родному краю;</w:t>
      </w:r>
      <w:r w:rsidR="00ED7D0F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рассказывать детям о самых красивых 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стах родного города (поселка),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его достопримечательностях.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-Дать детям доступные их пониманию представления о государственных праздниках.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-Рассказывать о Российской армии, о воинах, которые охраняют нашу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Родину (пограничн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ки, моряки, летчики).</w:t>
      </w:r>
    </w:p>
    <w:p w:rsidR="009006BD" w:rsidRPr="00414015" w:rsidRDefault="009006BD" w:rsidP="00414015">
      <w:pPr>
        <w:widowControl w:val="0"/>
        <w:shd w:val="clear" w:color="auto" w:fill="FFFFFF"/>
        <w:spacing w:after="0" w:line="240" w:lineRule="auto"/>
        <w:ind w:hanging="88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</w:t>
      </w:r>
      <w:r w:rsidR="007D0E4F"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-Культурно-гигиенические навыки. </w:t>
      </w:r>
    </w:p>
    <w:p w:rsidR="007D0E4F" w:rsidRPr="00414015" w:rsidRDefault="00896E93" w:rsidP="00A82165">
      <w:pPr>
        <w:widowControl w:val="0"/>
        <w:shd w:val="clear" w:color="auto" w:fill="FFFFFF"/>
        <w:spacing w:after="0" w:line="240" w:lineRule="auto"/>
        <w:ind w:hanging="88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</w:t>
      </w:r>
      <w:r w:rsidR="007D0E4F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воспитывать у детей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7D0E4F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опрятность, привычку следить за своим внешним видом.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привычку самостоятельно умываться, мыть руки с мылом перед едой, по мере загрязнения, после пользования туалетом.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Закреплять умение пользоваться расческой, нос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вым платком; при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кашле и чихании отворачиваться, прикрывать рот и нос носовым платком.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навыки аккуратного приема пищи: умение брать пищу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понемногу, хор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шо пережевывать, есть бесшумно, правильно пользоваться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столовыми приборами (ложка, вилка), салфеткой, полоскать рот после еды.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-Самообслуживание.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умение самостоятельно оде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ваться, раздеваться.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Приучать аккуратно складывать и вешать одежду,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 помощью взрослого приводить ее в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рядок (чистить, просушивать)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стремление быть аккуратным, опрятным.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Приучать самостоятельно готовить свое рабочее место и убирать его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после окончания зан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тий рисованием, лепкой, аппликацией (мыть баночки, кисти, протирать стол и т. д.)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-Общественно-полезный труд.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у детей положительное</w:t>
      </w:r>
      <w:r w:rsidR="00CB3B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отношение к труду, желание трудиться. Формировать ответственное отношение к порученному заданию (умение и желание доводить дело до</w:t>
      </w:r>
      <w:r w:rsidR="00CB3B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конца, стремление сделать его хорошо).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-Воспитывать умение выполнять индивидуальные и коллективные поручения, понимать зн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чение результатов своего труда для других; формировать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умение договариваться с помощью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воспитателя о распределении коллективной работы, заботиться о своевременном завершении совместного задания.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инициативу в оказании помощи товарищам, взрослым.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учать детей самостоятельно поддерживать порядок в групповой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комнате и на участке детск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 сада: убирать на место строительный материал, игрушки; помогать воспитателю подкле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книги, коробки.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детей самостоятельно выполнять обязанности дежурных по столовой: аккуратно 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ставлять хлебницы, чашки с блюдцами, глубокие тарелки,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ставить салфетницы, расклад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столовые приборы (ложки, вилки, ножи).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-Труд в природе.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желание детей ухаживать за растениями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животными; поливать растения, кормить рыб, мыть поилки, наливать в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них воду, класть корм в кормушки (при участии воспитателя).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весенний, летний и осенний периоды привлекать детей к посильной работе на огороде и в цветнике (посев семян, полив, сбор урожая); в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зимний период 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 расчистке снега.</w:t>
      </w:r>
      <w:r w:rsidR="00C3114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Приобщать детей к работе по выращиванию зелени для корма птицам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зимнее время; к подкормке зимующих птиц.</w:t>
      </w:r>
      <w:r w:rsidR="00A8216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стремление пом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гать воспитателю</w:t>
      </w:r>
      <w:r w:rsidR="00986C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приводить в порядок используемое в трудовой деятельности оборудование (очищать, просушивать, относить в отведенное место).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-Уважение к труду взрослых.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детей с профессиями близких людей, подчеркивая значимость их труда. Формировать интерес к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профессиям родителей.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-Безопасное поведение в природе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 Продолжать знакомить с многообразием животного и растительного мира, с явлениями неживой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природы.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элементарные предста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ления о способах взаимодействия с животными и растениями, о правилах поведения в пр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роде.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понятия: «съедобное», «несъедобное», «лекарственные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растения».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опасными насекомыми и ядовитыми растениями.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-Безопасность на дорогах.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наблюдательность, умение ориентироваться в пом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щении и на участке детского сада, в ближайшей местности.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знакомить с понят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ями «улица», «дорога», «перекресток», «остановка общественного транспорта» и элемента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ными правилами поведения на улице. Подводить детей к осознанию необходимости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дать правила дорожного движения.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Уточнять знания детей о назначении светофора и работе полицейского.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различными видами городского транспорта, особенностями их внешнего вида и назначения («Скорая помощь», «Пожарная»,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машина МЧС, «Полиция», трамвай, троллейбус, автобус).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со знаками дорожного движения «Пешеходный переход»,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«Остановка общественного транспорта».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навыки культурного поведения в общественном транспорте.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-Безопасность собственной жизнедеятельности.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правилами безопасного пов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дения во время игр. Рассказывать о ситуациях,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опасных для жизни и здоровья.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назначением, работой и правилами пользования бытовыми электроприборами (пылесос, электрочайник, утюг и др.).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Закреплять умение пользоваться столовыми прибор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 (вилка, нож),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ножницами.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правилами езды на велосипеде.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правилами поведения с незнакомыми людьми.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Рассказывать детям о работе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жарных, причинах возникновения</w:t>
      </w:r>
      <w:r w:rsidR="005D65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пожаров и правилах поведения при пожаре.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область «Познавательное развитие»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-Первичные представления об объектах окружающего мира.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условия для 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ширения представлений детей об окружающем мире,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наблюдательность и люб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знательность.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выделять отдельные части и характерные признаки предметов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(цвет, форма, велич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на), продолжать развивать умение сравнивать и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группировать их по этим признакам. Форм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ровать обобщенные представления о предметах и явлениях, умение устанавливать просте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й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шие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связи между ними.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попытки детей самостоятельно обследовать предметы,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пользуя знакомые и новые способы; сравнивать, группировать и классифицировать предм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ты по цвету, форме и величине.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Продолжать знакомить детей с признаками предметов, учить определять их цвет, форму, величину, вес. Рассказывать о материалах, из которых сделаны предметы, об их свойствах и качествах. Объяснять целесообразность изготовления предмета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из определенного материала (корпус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машин 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из металла, шины 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из резины и т.п.).</w:t>
      </w:r>
      <w:r w:rsidR="0012309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детям</w:t>
      </w:r>
      <w:r w:rsidR="00986C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устанавливать связь между назначением и строением, назначением и материалом предметов.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-Сенсорное развитие.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работу по сенсорному развитию в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разных видах деятел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ности. Обогащать сенсорный опыт, знакомя детей с широким кругом предметов и объектов, с новыми способами их обследования.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Закреплять полученные ранее навыки обследования предметов и объектов.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восприятие детей путем активного использования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всех органов чувств (осязание, зрение, слух, вкус, обоняние). Обогащать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чувственный опыт и умение фиксировать полученные впечатления в речи.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зн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комить с геометрическими фигурами (круг, треуголь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ник, квадрат, прямоугольник,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овал), с цветами (красный, синий, зеленый,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желтый, оранжевый, фиолетовый, белый, серый).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осязание. Знакомить с различными материалами на ощупь,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путем прикосновения, поглаживания (характеризуя ощущения: гладкое,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холодное, пушистое, жесткое, колючее и др.).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образные представления на 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нове развития образного</w:t>
      </w:r>
      <w:r w:rsidR="00383F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восприятия в процессе различных видов деятельности.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умение использовать эталоны как общепринятые свойства по 1–2 качествам (цвет, размер, материал и т.п.).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-Проектная деятельность.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первичные навыки в проектно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исследовательской де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тельности, оказывать помощь в оформлении ее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результатов и создании условий для их пр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зентации сверстникам. Привлекать родителей к участию в исследовательской деятельности детей.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-Дидактические игры.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детей играм, направленным на закрепление представлений о свойствах предметов, совершенствуя умение сравнивать предметы по внешним признакам, группировать; составлять целое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 частей (кубики, мозаика, пазлы).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та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тильные, слуховые, вкусовые ощущения детей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(«Определи на ощупь (по вкусу, по звуч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нию)»). Развивать наблюдательность и внимание («Что изменилось?», «У кого колечко?»).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детям осваивать правила простейших настольно-печатных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 («Домино», «Лото»).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Создавать условия для расширения представлений детей об </w:t>
      </w:r>
      <w:r w:rsidR="00AE458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окр</w:t>
      </w:r>
      <w:r w:rsidR="00AE458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="00AE458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жающем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мире.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знания детей об общественном транспорте (автобус, по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езд,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лет, теплоход).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представления о правилах поведения в общественных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местах.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первичные представления о школе.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знакомить с культу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ными явлениями (театром, цирком,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зоопарком, вернисажем), их атрибутами, людьми, раб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тающими в них,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правилами поведения.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Дать элементарные представления о жизни и особе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ностях труда в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городе и в сельской местности с опорой на опыт детей. Продолжать знак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мить с различными профессиями (шофер, почтальон, продавец, врачи т. д.); расширять  и обогащать представления о трудовых действиях,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орудиях труда, результатах труда.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элементарные представления об изменении видов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человеческого труда и быта на примере истории игрушки и предметов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обихода.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детей с деньгами, возмо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ностями их использования.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-Количество и счет.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Дать детям представление о том, что множество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(«много») может 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стоять из разных по качеству элементов: предметов разного цвета, размера, формы; учить сравнивать части множества, определяя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их равенство или неравенство на основе составления пар предметов (не прибегая к счету). Вводить в речь детей выражения: «Здесь много кру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ков, одни — красного цвета, а другие — синего; красных кружков больше, чем синих,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 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них меньше, чем красных» или «красных и синих кружков поровну».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считать до 5 (на основе наглядности), пользуясь правильными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приемами счета: называть числительные по порядку; соотносить каждое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числительное только с одним предметом пересчитываемой группы; относить последнее числительное ко всем пересчитанным предметам, например: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«Один, два, три — всего три кружка». Сравнивать две группы предметов,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именуемые числ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 1–2, 2–2, 2–3, 3–3, 3–4, 4–4, 4–5, 5–5.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Формировать представления о порядковом счете, учить </w:t>
      </w:r>
      <w:r w:rsidR="00986C3A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правильно,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пользоваться количественными и порядковыми числительными, отвечать на вопросы «Сколько?», «Который по счету?», «На котором месте?».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предста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ление о равенстве и неравенстве групп на основе счета: «Здесь один, два зайчика, а здесь 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на, две, три елочки. Елочек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больше, чем зайчиков; 3 больше, чем 2, а 2 меньше, чем 3».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уравнивать неравные группы двумя способами, добавляя к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меньшей группе один (недостающий) предмет или убирая из большей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группы  один  (лишний) предмет («К 2 зайчикам добавили 1 зайчика, стало 3 зайчика и ел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чек тоже 3. Елочек и зайчиков поровну — 3 и 3» или: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«Елочек больше (3), а зайчиков меньше (2). Убрали 1 елочку, их стало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тоже 2. Елочек  и зайчиков  стало поровну: 2 и 2»).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Отсчитывать предметы из большего количества; выкладывать, приносить определенное 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личество предметов в соответствии с образцом или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заданным числом в пределах 5 (отсчитай 4 петушка, принеси 3 зайчика).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 основе счета устанавливать равенство (неравенство) групп предметов в ситуациях, когда предметы в группах расположены на разном</w:t>
      </w:r>
      <w:r w:rsidR="00986C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расстоянии друг от друга, когда они отличаются по размерам, по форме</w:t>
      </w:r>
      <w:r w:rsidR="00AE458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расположения в пространстве.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-Величина.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умение сравнивать два предмета по величине (длине, ш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рине, высоте), а также учить сравнивать два предмета по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толщине путем непосредственного наложения или приложения их друг к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другу; отражать результаты сравнения в речи, испол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зуя прилагательные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(длиннее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короче,  шире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уже,  выше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ниже,  толще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тоньше  или  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ные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(одинаковые) по длине, ширине, высоте, толщине).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сравнивать предметы по двум признакам величины (красная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лента длиннее и шире зеленой, желтый шар</w:t>
      </w:r>
      <w:r w:rsidR="00986C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фик короче 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син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го).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Устанавливать размерные отношения между 3–5 предметами разной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длины (ширины, высоты), толщины, располагать их в определенной последовательности </w:t>
      </w:r>
      <w:r w:rsidR="00167B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порядке убывания или нарастания величины. Вводить в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активную речь детей понятия, обозначающие разме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ные отношения предметов (эта (красная) башенка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самая высокая, эта (оранжевая)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пониже,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эта (розовая)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еще ниже, а эта (желтая) </w:t>
      </w:r>
      <w:r w:rsidR="00267D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самая низкая» и т. д.).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-Форма.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Развивать представление детей о геометрических фигурах: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круге, квадрате, тр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угольнике, а также шаре, кубе. Учить выделять особые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признаки фигур с помощью зрител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ного и осязательно-двигательного анализаторов (наличие или отсутствие углов, устойч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вость, подвижность и др.).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детей с прямоугольником, сравнивая его с кругом, квадратом, треугольником. Учить различать и называть прямоугольник, его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элементы: углы и стороны.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представление о том, что фигуры могут быть 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ных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размеров: большой — маленький куб (шар, круг, квадрат, треугольник, прямоугольник).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соотносить форму предметов с известными геометрическими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фигурами:  тарелка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круг,  платок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квадрат,  мяч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шар,  окно,  дверь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прямоугольник и др.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-Ориентировка в пространстве.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Развивать умения определять пространственные направл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 от себя, двигаться в заданном направлении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(вперед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назад,   направо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налево,   вверх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вниз); 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обозначать   словами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положение предметов по отношению к себе (передо мной стол, справа от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меня  дверь,  слева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окно,  сзади  на  полках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игрушки).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с простра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ственными отношениями: далеко 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близко</w:t>
      </w:r>
      <w:r w:rsidR="0008067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(дом стоит близко, а березка растет далеко).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-Ориентировка во времени.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Расширять представления детей о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частях суток, их характе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ных особенностях, последовательности (утро 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день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вечер 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ночь).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Объяснить значение слов: «вчера», «сегодня», «завтра».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-Расширять представления детей о природе.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-Знакомить с домашними животными, обитателями уголка природы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(с золотыми рыбками, кроме вуалехвоста и телескопа, карасем и др.),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птицами (волнистые попугайчики, канарейки и др.).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-Знакомить детей с представителями класса пресмыкающихся (ящерица, черепаха), их вне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ним видом и способами передвижения (у ящерицы продолговатое тело, у нее есть длинный хвост, который она может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сбросить; ящерица очень быстро бегает).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-Расширять представления детей о некоторых насекомых (муравей,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бабочка, жук, божья 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ровка).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знакомить с фруктами (яблоко, груша, слива, персик и др.),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овощами (помидор, огурец, морковь, свекла, лук и др.) и ягодами (малина,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смородина, крыжовник и др.), с грибами (маслята, опята, сыроежки и др.).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-Закреплять знания детей о травянистых и комнатных растениях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(бальзамин, фикус, хл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фитум, герань, бегония, примула и др.); знакомить со способами ухода за ними.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узн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и называть 3–4 вида деревьев (елка, сосна, береза,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клен и др.).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-Рассказывать детям о свойствах песка, глины и камня.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-Организовывать наблюдения за птицами, прилетающими на участок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(ворона, голубь, син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ца, воробей, снегирь и др.), подкармливать их зимой.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представления детей об условиях, необходимых для жизни людей, животных, растений (воздух, вода, питание и т. п.).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детей замечать изменения в природе.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-Рассказывать об охране растений и животных.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-Сезонные наблюдения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-Осень.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Учить детей замечать и называть изменения в природе: похолодало, осадки, ветер, листопад, созревают плоды и корнеплоды, птицы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улетают на юг.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Устанавливать простейшие связи между явлениями живой и неживой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природы (похолодало — исчезли бабочки, жуки; отцвели цветы и т. д.).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Привлекать к участию в сборе семян растений.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-Зима.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Учить детей замечать изменения в природе, сравнивать осенний и зимний пейзажи.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Наблюдать за поведением птиц на улице и в уголке природы.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Рассматривать и сравнивать следы птиц на снегу. Оказывать помощь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зимующим птицам, называть их.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пре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ставления детей о том, что в мороз вода превращается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лед, сосульки; лед и снег в теплом помещении тают.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Привлекать к участию в зимних забавах: катание с горки на санках,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ходьба на лыжах, лепка поделок из снега.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-Весна.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детей узнавать и называть время года; выделять признаки весны: солнышко стало теплее, набухли почки на деревьях, появилась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травка, распустились подснежники,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явились насекомые.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Рассказывать детям о том, что весной зацветают многие комнатные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растения.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Формировать представления о работах, проводимых в весенний период в саду и в огороде. Учить наблюдать за посадкой и всходами семян.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Привлекать детей к работам в ог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роде и цветниках.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-Лето.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Расширять представления детей о летних изменениях в природе: голубое чистое небо, ярко светит солнце, жара, люди легко одеты,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загорают, купаются.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процессе разли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ных видов деятельности расширять представления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о свойствах песка, воды, камней и глины.</w:t>
      </w:r>
      <w:r w:rsidR="009651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Закреплять знания о том, что летом созревают многие фрукты, овощи, ягоды и грибы; у животных подрастают детеныши.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область «Речевое развитие»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-Развивающая речевая среда.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Обсуждать с детьми информацию о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предметах, явлениях, 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бытиях, выходящих за пределы привычного им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ближайшего окружения.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Выслушивать детей, уточнять их ответы, подсказывать слова, более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точно отражающие особенность предмета, явления, состояния, поступка;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логично и понятно высказывать суждение.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ствовать развитию любознательности.</w:t>
      </w:r>
      <w:r w:rsidR="00F835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детям доброжелательно общаться со сверстниками, подсказывать, как можно порадовать друга, поздравить его, как спокойно 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сказать свое недовольство его поступком, как извиниться.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-Формирование словаря.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Пополнять и активизировать словарь детей на основе углубления знаний о ближайшем окружении. Расширять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представления о предметах, явлениях, событ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ях, не имевших места в их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собственном опыте.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Активизировать употребление в речи назв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ний предметов, их частей,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материалов, из которых они изготовлены.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использовать в речи наибо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лее употребительные прилагатель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ные, глаголы, наречия, предлоги.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Вводить в словарь детей существительные, обозначающие профессии; глаголы, характеризующие тр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довые действия.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учить детей определять и называть местоположение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предмета (слева, справа, рядом, около, между), время суток. Помогать заменять часто используемые детьми указательные местоимения и наречия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(там, туда, такой, этот) более точными выраз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тельными словами; употреблять слова-антонимы (чистый 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грязный,  светло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темно).</w:t>
      </w:r>
      <w:r w:rsidR="008A31B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употреблять существительные с обобщающим значением (мебель, овощи, животные и т. п.).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-Звуковая культура речи.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Закреплять правильное произношение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гласных и согласных зв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ков, отрабатывать произношение свистящих,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шипящих и сонорных (р, л) звуков. Развивать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артикуляционный аппарат.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работу над дикцией: совершенствовать отчетливое произнесение слов и словосочетаний.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фонематический слух: учить различать на слух и называть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слова, начинающиеся на определенный звук.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интонац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онную выразительность речи.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-Грамматический строй речи.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Продолжать формировать у детей умение согласовывать слова в предложении, правильно использовать предлоги в речи; образовывать фор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му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множ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ственного числа существительных,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обозначающих детенышей животных (по аналогии), уп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треблять эти существительные в именительном и винительном падежах (лисята 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лисят,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вежата 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медвежат); правильно употреблять форму множественного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числа родительного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дежа существительных (вилок, яблок, туфель).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Напоминать правильные формы повелител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ного наклонения некоторых глаголов (Ляг! Лежи! Поезжай! Беги! и т. п.), несклоняемых 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ществительных (пальто, пианино, кофе, какао).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характерное для пятого года жи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 словотворчество, тактично подсказывать общепринятый образец слова.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Побуждать детей активно употреблять в речи простейшие виды</w:t>
      </w:r>
      <w:r w:rsidR="004347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сложносочиненных и сложноподчиненных предложений.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-Связная речь.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Совершенствовать диалогическую речь: учить участв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в беседе, понятно для слушателей отвечать на вопросы и задавать их.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детей рассказывать: описывать предмет, картину; упражнять в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составлении рассказов по картине, созданной ребенком с 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пользованием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раздаточного дидактического материала.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приучать детей слушать сказки, рассказы, стихотворения; запоминать небольшие и простые по содержанию считалки.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Помогать им, используя разные приемы и педагогические ситуации,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правильно воспринимать содержание произведения, сопереживать его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героям.</w:t>
      </w:r>
      <w:r w:rsidR="00C328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Зачитывать по просьбе ребенка понравившийся отрывок из сказки,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рассказа, стихотворения, помогая становлению личностного отношения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произведению.</w:t>
      </w:r>
      <w:r w:rsidR="004F67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Поддерживать внимание и интерес к слову в литературном произведении.</w:t>
      </w:r>
      <w:r w:rsidR="004F67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Продолжать работу по формированию интереса к книге. Предлагать</w:t>
      </w:r>
      <w:r w:rsidR="004F67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вниманию детей илл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стрированные издания знакомых произведений.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Объяснять, как важны в книге р</w:t>
      </w:r>
      <w:r w:rsidR="004F67A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сунки;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казывать, как много интересного можно уз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нать,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внимательно рассматривая книжные илл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ю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страции.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с книжками, оформленными Ю. Васнецовым, Е. Рачевым,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Е. Чаруш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ным.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область «Художественное-эстетическое развитие»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-Приобщать детей к восприятию искусства, развивать интерес к нему.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выражение эстетических чувств, проявление эмоций при рассматривании предметов народного и дек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ративно-прикладного искусства, прослушивании произведений музыкального фольклора.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детей с профессиями артиста, художника, композитора.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Побуждать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узнавать и называть предметы и явления природы, окружающей действительности в художественных образах (литература, музыка, изобразительное искусство).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различать жанры и виды искусства: стихи, проза, загадки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(литература), песни, танцы, музыка, картина (репродукция), скульптура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(изобразительное искусство), здание и </w:t>
      </w:r>
      <w:r w:rsidR="00EC580B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сооруж</w:t>
      </w:r>
      <w:r w:rsidR="00EC580B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="00EC580B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(архитектура).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выделять и называть основные средства выразительности (цвет,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форма, величина, ритм, движение, жест, звук) и создавать свои художественные образы в изобразительной, музыкальной, конструктивной деятельности.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-Познакомить детей с архитектурой. Формировать представления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 том, что дома, в которых они живут (детский сад, школа, другие здания), 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это архитектурные сооружения; дома б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вают разные по форме,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высоте, длине, с разными окнами, с разным количеством этажей, подъездов и т. д.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-Вызывать интерес к различным строениям, расположенным вокруг детского сада (дома, в которых живут ребенок и его друзья, школа, кинотеатр).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-Привлекать внимание детей к сходству и различиям разных зданий,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поощрять самосто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тельное выделение частей здания, его особенностей.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-Закреплять умение замечать различия в сходных по форме и строению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зданиях (форма и 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личина входных дверей, окон и других частей).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-Поощрять стремление детей изображать в рисунках, аппликациях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реальные и сказочные строения.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-Организовать посещение музея (совместно с родителями), рассказать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 назначении музея.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интерес к посещению кукольного театра, выставок.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-Закреплять знания детей о книге, книжной иллюстрации. Познакомить с библиотекой как центром хранения книг, созданных писателями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поэтами.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-Знакомить с произведениями народного искусства (потешки, сказки,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загадки, песни, х</w:t>
      </w:r>
      <w:r w:rsidR="00EC580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воды, заклички, изделия народного декоративно-прикладного искусства).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-Воспитывать бережное отношение к произведениям искусства.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-Обращать внимание детей на различные здания и сооружения вокруг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их дома, детского 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да. На прогулках в процессе игр рассматривать с детьми машины, тележки, автобусы и др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гие виды транспорта, выделяя их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части, называть их форму и ра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положение по отношению к самой большой части.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-Продолжать развивать у детей способность различать и называть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строительные детали (куб, пластина, кирпичик, брусок); учить использовать их с учетом конструктивных свойств (устойчивость, форма, величина). Развивать умение </w:t>
      </w:r>
      <w:r w:rsidR="003E06BC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устанавливать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ассоциативные связи, предлагая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вспомнить, какие похожие сооружения дети видели.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анализировать образец постройки: выделять основные части, различать и соотносить их по величине и форме, устанавливать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пространственное расположение этих частей относ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тельно друг друга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(в  домах 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стены,  вверху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перекрытие,  крыша;  в  автомобиле 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кабина,</w:t>
      </w:r>
      <w:r w:rsidR="008410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кузов и т. д.).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самостоятельно измерять постройки (по высоте, длине и ширине), соблюдать зада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ный воспитателем принцип конструкции («Построй такой же домик, но высокий»).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сооружать постройки из крупного и мелкого строительного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материала, использовать детали разного цвета для создания и украшения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построек.</w:t>
      </w:r>
    </w:p>
    <w:p w:rsidR="007D0E4F" w:rsidRPr="00414015" w:rsidRDefault="007D0E4F" w:rsidP="003E06BC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-Обучать конструированию из бумаги: сгибать прямоугольный лист бумаги пополам, совм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щая стороны и углы (альбом, флажки для украшения</w:t>
      </w:r>
      <w:r w:rsidR="003E06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участка, поздравительная открытка), приклеивать к основной форме детали</w:t>
      </w:r>
      <w:r w:rsidR="00033BF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(к дому  окна, двери, трубу; к автобусу  колеса; к ст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лу </w:t>
      </w:r>
      <w:r w:rsidR="003E06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спинку).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-Приобщать детей к изготовлению поделок из природного материала:</w:t>
      </w:r>
      <w:r w:rsidR="00033BF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коры, веток, лист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ев, шишек, каштанов, ореховой </w:t>
      </w:r>
      <w:r w:rsidR="00033BF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скорлупы, соломы (ло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дочки, ежики и т. д.). Учить 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пользовать для закрепления частей клей,</w:t>
      </w:r>
      <w:r w:rsidR="00033BFE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пластилин; применять в поделках катушки, к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робки разной величины 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другие предметы.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-Продолжать развивать у детей интерес к музыке, желание ее слушать,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вызывать эмоц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ональную отзывчивость при восприятии музыкальных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произведений.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-Обогащать музыкальные впечатления, способствовать дальнейшему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развитию основ 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зыкальной культуры.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-Слушание.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Формировать навыки культуры слушания музыки (не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отвлекаться, досл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шивать произведение до конца).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чувствовать характер музыки, узнавать знакомые произведения, высказывать свои впечатления о прослушанном.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Учить замечать выраз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тельные средства музыкального произведения: тихо, громко, медленно, быстро. Разв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вать способность различать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звуки по высоте (высокий, низкий в пределах сексты, септ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мы).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-Пение.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Обучать детей выразительному пению, формировать умение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петь протяжно,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движно, согласованно (в пределах ре 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си первой октавы). Развивать умение брать дых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 между короткими музыкальными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фразами. Учить петь мелодию чисто, смягчать концы фраз, четко произносить слова, петь выразительно, передавая характер музыки. Учить петь с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инструментальным сопровождением и без него (с помощью воспитателя).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-Песенное творчество.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Учить самостоятельно сочинять мелодию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колыбельной песни и отвечать на музыкальные вопросы («Как тебя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зовут?», «Что ты хочешь, кошечка?», «Где ты?»). Формировать умение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импровизировать мелодии на заданный текст.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-Музыкально-ритмические движения.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Продолжать формировать у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навык ри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мичного движения в соответствии с характером музыки.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самостоятельно менять движения в соответствии с двух- 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трехчастной формой музыки.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ind w:right="39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-Совершенствовать танцевальные движения: прямой галоп, пружинка,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кружение по 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ному и в парах.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детей двигаться в парах по кругу в танцах и хороводах, ставить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ногу на носок и на пятку, ритмично хлопать в ладоши, выполнять простейшие перестроения (из круга врассы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ную и обратно), подскоки.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-Продолжать совершенствовать навыки основных движений (ходьба: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«торжественная», сп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койная, «таинственная»; бег: легкий и стремительный).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-Развитие танцевально-игрового творчества.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развитию эмоционально-образного исполнения музыкально-игровых упражнений (кружатс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я листочки, падают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жинки) и сценок, используя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мимику и пантомиму (зайка веселый и грустный, хитрая лиси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ка, сердитый волк и т. д.).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Обучать инсценированию песен и постановке небольших муз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кальных спектаклей.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-Игра на детских музыкальных инструментах.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Формировать умение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подыгрывать пр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стейшие мелодии на деревянных ложках, погремушках,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барабане, металлофоне.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область «Физическое развитие»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-Продолжать знакомство детей с частями тела и органами чувств человека. Формировать представление о значении частей тела и органов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чувств для жизни и здоровья человека (руки делают много полезных дел;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ноги помогают двигаться; рот говорит, ест; зубы жуют; язык помогает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жевать, говорить; кожа чувствует; нос дышит, улавливает запахи; уши</w:t>
      </w:r>
      <w:r w:rsidR="00F5348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слышат).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-Воспитывать потребность в соблюдении режима питания, употреблении в пищу овощей и фруктов, других полезных продуктов.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-Формировать представление о необходимых человеку веществах 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витаминах. Расширять представления о важности для здоровья сна, гигиенических процедур, движений, закалив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-Знакомить детей с понятиями «здоровье» и «болезнь».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-Развивать умение устанавливать связь между совершаемым действием и состоянием орг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низма, самочувствием («Я чищу зубы — значит, они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 меня будут крепкими и здоровыми», «Я промочил ноги на улице, и у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меня начался насморк»).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-Формировать умение оказывать себе элементарную помощь при ушибах, обращаться за п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мощью к взрослым при заболевании, травме.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-Формировать представления о здоровом образе жизни; о значении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физических упражнений для организма человека. Продолжать знакомить с физическими упражнениями на укрепл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 различных органов</w:t>
      </w:r>
      <w:r w:rsidR="006C126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систем организма.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-Формировать правильную осанку.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-Развивать и совершенствовать двигательные умения и навыки детей, умение творчески и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пользовать их в самостоятельной двигательной деятельности.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-Закреплять и развивать умение ходить и бегать с согласованными</w:t>
      </w:r>
      <w:r w:rsidR="005070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движениями рук и ног.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Учить бегать легко, ритмично, энергично </w:t>
      </w:r>
      <w:r w:rsidR="008410D6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отталкиваясь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носком.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ползать, пролезать, подлезать, перелезать через предметы. Учить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перелезать с одного пролета гимнастической стенки на другой (вправо, влево).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-Учить </w:t>
      </w:r>
      <w:r w:rsidR="00F53480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энергично,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отталкиваться 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правильно приземляться в прыж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ках на двух ногах на 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сте и с продвижением вперед, ориентироваться в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пространстве. В прыжках в длину и высоту с места учить сочетать 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оттал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кивание со взмахом рук, при приземлении сохранять равнов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сие. Учить</w:t>
      </w:r>
      <w:r w:rsidR="00A81188"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прыжкам через короткую скакалку.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-Закреплять умение принимать правильное исходное положение при</w:t>
      </w:r>
      <w:r w:rsidR="005070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метании, отбивать мяч о землю правой и левой рукой, бросать и ловить</w:t>
      </w:r>
      <w:r w:rsidR="005070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его кистями рук (не прижимая к груди).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кататься на двухколесном велосипеде по прямой, по кругу.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детей ходить на лыжах скользящим шагом, выполнять повороты, подниматься на г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ру.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построениям, соблюдению дистанции во время передвижения.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-Развивать психофизические качества: быстроту, выносливость, гибкость, ловкость и др.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-Учить выполнять ведущую роль в подвижной игре, осознанно относиться к выполнению правил игры.</w:t>
      </w:r>
    </w:p>
    <w:p w:rsidR="007D0E4F" w:rsidRPr="00414015" w:rsidRDefault="007D0E4F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-Во всех формах организации двигательной деятельности развивать</w:t>
      </w:r>
      <w:r w:rsidR="005070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 детей организова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ность, самостоятельность, инициативность, умение</w:t>
      </w:r>
      <w:r w:rsidR="0050704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поддерживать дружеские взаимоотнош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 со сверстниками.</w:t>
      </w:r>
    </w:p>
    <w:p w:rsidR="009F0BA9" w:rsidRPr="00414015" w:rsidRDefault="009F0BA9" w:rsidP="00414015">
      <w:pPr>
        <w:pStyle w:val="a4"/>
        <w:widowControl w:val="0"/>
        <w:rPr>
          <w:rFonts w:ascii="Times New Roman" w:hAnsi="Times New Roman"/>
          <w:b/>
          <w:sz w:val="24"/>
          <w:szCs w:val="24"/>
        </w:rPr>
      </w:pPr>
    </w:p>
    <w:p w:rsidR="0007128E" w:rsidRPr="00414015" w:rsidRDefault="00DC0CB0" w:rsidP="00414015">
      <w:pPr>
        <w:pStyle w:val="a4"/>
        <w:widowControl w:val="0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>2.3</w:t>
      </w:r>
      <w:r w:rsidR="0007128E" w:rsidRPr="00414015">
        <w:rPr>
          <w:rFonts w:ascii="Times New Roman" w:hAnsi="Times New Roman"/>
          <w:b/>
          <w:sz w:val="24"/>
          <w:szCs w:val="24"/>
        </w:rPr>
        <w:t>. Коррекционная работа</w:t>
      </w:r>
    </w:p>
    <w:p w:rsidR="0007128E" w:rsidRPr="00414015" w:rsidRDefault="0007128E" w:rsidP="00414015">
      <w:pPr>
        <w:pStyle w:val="a4"/>
        <w:widowControl w:val="0"/>
        <w:ind w:firstLine="708"/>
        <w:rPr>
          <w:rStyle w:val="FontStyle207"/>
          <w:rFonts w:ascii="Times New Roman" w:hAnsi="Times New Roman" w:cs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Проводя обследование детского развития  в начале года педагоги выявляют детей с отклонениями в развитии, детей слабо усваивающих программу детского сада и детей с нарушениями в развитии речи. Списки этих детей обсуждаются на заседаниях психолого-медико-педагогической комиссии, на которой определяется маршрут сопровождения данных детей, составляется список для обследования детей специалистами центра диагностики и консультирования. Воспитатели составляют план индивидуальной  работы с ребенком и с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гласно этому плану проводят коррекционную работу. Воспитатели под руков</w:t>
      </w:r>
      <w:r w:rsidR="002560F9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>дством ста</w:t>
      </w:r>
      <w:r w:rsidRPr="00414015">
        <w:rPr>
          <w:rFonts w:ascii="Times New Roman" w:hAnsi="Times New Roman"/>
          <w:sz w:val="24"/>
          <w:szCs w:val="24"/>
        </w:rPr>
        <w:t>р</w:t>
      </w:r>
      <w:r w:rsidRPr="00414015">
        <w:rPr>
          <w:rFonts w:ascii="Times New Roman" w:hAnsi="Times New Roman"/>
          <w:sz w:val="24"/>
          <w:szCs w:val="24"/>
        </w:rPr>
        <w:t>шего воспитателя готовят пакет документов на детей, подлежащих обследованию (направл</w:t>
      </w:r>
      <w:r w:rsidRPr="00414015">
        <w:rPr>
          <w:rFonts w:ascii="Times New Roman" w:hAnsi="Times New Roman"/>
          <w:sz w:val="24"/>
          <w:szCs w:val="24"/>
        </w:rPr>
        <w:t>е</w:t>
      </w:r>
      <w:r w:rsidRPr="00414015">
        <w:rPr>
          <w:rFonts w:ascii="Times New Roman" w:hAnsi="Times New Roman"/>
          <w:sz w:val="24"/>
          <w:szCs w:val="24"/>
        </w:rPr>
        <w:t>ние, амбулаторная карта развития ребенка, характеристика, 2 рисунка карандашом, копию свидетельства о рождении). Специалист  центра диагностики и консультирования обследует ребенка и дает рекомендации коррекции  развития ребенка. Впоследствии выполнения всех рекомендаций,  если ребенок не поддается исправлению,   он направляется на коллегиальное обследование  для определения дальнейшего образовательного маршрута.</w:t>
      </w:r>
    </w:p>
    <w:p w:rsidR="00E1263A" w:rsidRPr="00414015" w:rsidRDefault="00E1263A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1263A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2.4.Работа с родителями.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Ведущие цели взаимодействия детского сада с семьей – создание в детском саду необх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димых условий для развития ответственных и взаимозависимых отношений с семьями во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питанников, обеспечивающих целостное развитие личности дошкольника, повышение ко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петентности родителей в области воспитания.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Формы работы с родителями: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 родительские собрания;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педагогические беседы, консультации   для родителей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(индивидуальные и групповые);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дни открытых дверей;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оформление информационных стендов;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организация выставок детского творчества, фотовыставки в группе;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составление банка данных о семьях воспитанников;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создание и поддержка традиций проведения совместно с родителями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праздников, мероприятий и досугов;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ind w:right="113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оформление памяток.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План работы с родителями.</w:t>
      </w:r>
    </w:p>
    <w:p w:rsidR="00991027" w:rsidRPr="00414015" w:rsidRDefault="00991027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Цель: Сплочение родителей и педагогов ДОУ и создание единых установок на формиров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 у дошкольников ценностных ориентиров.</w:t>
      </w:r>
    </w:p>
    <w:p w:rsidR="00E1263A" w:rsidRPr="00414015" w:rsidRDefault="00E1263A" w:rsidP="00414015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3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89"/>
        <w:gridCol w:w="1921"/>
        <w:gridCol w:w="1984"/>
        <w:gridCol w:w="1701"/>
        <w:gridCol w:w="2268"/>
        <w:gridCol w:w="1134"/>
      </w:tblGrid>
      <w:tr w:rsidR="00991027" w:rsidRPr="00414015" w:rsidTr="006431D7">
        <w:tc>
          <w:tcPr>
            <w:tcW w:w="489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21" w:type="dxa"/>
          </w:tcPr>
          <w:p w:rsidR="00991027" w:rsidRPr="00414015" w:rsidRDefault="00991027" w:rsidP="00896E93">
            <w:pPr>
              <w:widowControl w:val="0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Активные формы работы</w:t>
            </w:r>
          </w:p>
        </w:tc>
        <w:tc>
          <w:tcPr>
            <w:tcW w:w="1984" w:type="dxa"/>
          </w:tcPr>
          <w:p w:rsidR="00991027" w:rsidRPr="00414015" w:rsidRDefault="00991027" w:rsidP="00896E93">
            <w:pPr>
              <w:widowControl w:val="0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Наглядная и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формация</w:t>
            </w:r>
          </w:p>
        </w:tc>
        <w:tc>
          <w:tcPr>
            <w:tcW w:w="1701" w:type="dxa"/>
          </w:tcPr>
          <w:p w:rsidR="00991027" w:rsidRPr="00414015" w:rsidRDefault="00991027" w:rsidP="00896E93">
            <w:pPr>
              <w:widowControl w:val="0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Индивид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у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альная раб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та</w:t>
            </w:r>
          </w:p>
        </w:tc>
        <w:tc>
          <w:tcPr>
            <w:tcW w:w="2268" w:type="dxa"/>
          </w:tcPr>
          <w:p w:rsidR="00991027" w:rsidRPr="00414015" w:rsidRDefault="00991027" w:rsidP="00896E93">
            <w:pPr>
              <w:widowControl w:val="0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Отве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т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стве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b/>
                <w:bCs/>
                <w:sz w:val="24"/>
                <w:szCs w:val="24"/>
              </w:rPr>
              <w:t>ные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ентябрь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Групповое род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тельское собр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«Режим дня», 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«Наша непосре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ственно образ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вательная де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я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тельность»,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«Адаптация», «Визитка», 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«Что должно быть в шкафч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ке», «Именинн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ки», «Объявл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ния»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Беседы,  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б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новление группового инвентаря, участка.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Повысить эффе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тивность позити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ных воспитател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ных влияний учр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ждения на семью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детей раннего 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раста 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991027" w:rsidRPr="00414015" w:rsidTr="006431D7">
        <w:tc>
          <w:tcPr>
            <w:tcW w:w="489" w:type="dxa"/>
            <w:vMerge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Cs/>
                <w:sz w:val="24"/>
                <w:szCs w:val="24"/>
              </w:rPr>
              <w:t>Педагогические беседы с род</w:t>
            </w:r>
            <w:r w:rsidRPr="00414015"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bCs/>
                <w:sz w:val="24"/>
                <w:szCs w:val="24"/>
              </w:rPr>
              <w:t>телями</w:t>
            </w:r>
            <w:r w:rsidR="00B05B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на 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нующие темы для родителей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«Профилактика ДТП»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Беседы с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дителями вновь 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бывших детей.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Оказать родителям своевременную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мощь по вопросам воспитания детей 4-5 лет, способств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вать достижению единой точки зр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ния по этим вопр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сам.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ктябрь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Выставка под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лок из приро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ного материала «Чудесные 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вращения»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«Подвижная игра в жизни ребенка»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Беседа «Со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местный труд ребенка и взрослого».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Привлечь родителей к экологическому воспитанию детей, совместному труду; сплочение в общем деле.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тель, 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структор физкул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туры, родители</w:t>
            </w:r>
          </w:p>
        </w:tc>
      </w:tr>
      <w:tr w:rsidR="00991027" w:rsidRPr="00414015" w:rsidTr="006431D7">
        <w:trPr>
          <w:cantSplit/>
          <w:trHeight w:val="1134"/>
        </w:trPr>
        <w:tc>
          <w:tcPr>
            <w:tcW w:w="489" w:type="dxa"/>
            <w:vMerge/>
            <w:textDirection w:val="btLr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Совместная по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готовка группы к зиме (утепл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ние окон).</w:t>
            </w:r>
          </w:p>
        </w:tc>
        <w:tc>
          <w:tcPr>
            <w:tcW w:w="1984" w:type="dxa"/>
          </w:tcPr>
          <w:p w:rsidR="00991027" w:rsidRPr="00414015" w:rsidRDefault="00991027" w:rsidP="007C257C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телей:</w:t>
            </w:r>
            <w:r w:rsidR="007C25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«Режим – это важно!»,</w:t>
            </w:r>
            <w:r w:rsidR="007C25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«Роль семьи в воспитании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тей!»</w:t>
            </w:r>
            <w:r w:rsidR="007734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«Мы 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ю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бим природу!» (приметы, 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знаки осени).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Беседы «Одежда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тей в группе и на улице, ее маркировка».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Настроить родит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лей на плодотво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ную совместную работу по плану и правилам группы. 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тель,  родители</w:t>
            </w:r>
          </w:p>
        </w:tc>
      </w:tr>
      <w:tr w:rsidR="00991027" w:rsidRPr="00414015" w:rsidTr="006431D7">
        <w:trPr>
          <w:cantSplit/>
          <w:trHeight w:val="1134"/>
        </w:trPr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оябрь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Фотовыставка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«Мамочка, 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лая моя!»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Фотовыставка, консультация «Начнем утро с зарядки»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по оформлению семейного ф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то.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Привлечение род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телей к совместн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му созданию с детьми фотографий.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тель,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дители. </w:t>
            </w:r>
          </w:p>
        </w:tc>
      </w:tr>
      <w:tr w:rsidR="00991027" w:rsidRPr="00414015" w:rsidTr="006431D7">
        <w:tc>
          <w:tcPr>
            <w:tcW w:w="489" w:type="dxa"/>
            <w:vMerge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«Поможем тем, кто рядом» изг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товление ко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мушек для птиц.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Стихи об осени, птицах для 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местного чтения, «Покормите птиц зимой». «Проф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лактика гриппа».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Беседа «Со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местный труд», разв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шивание ко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мушек для 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мующих птиц. Беседа о зд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ровье детей, индивидуал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ных способах профилактики и лечения.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Привлечь родителей к экологическому воспитанию детей, совместному труду; сплочение в общем деле. Снизить заб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леваемость детей.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дители, медсес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ра.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екабрь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Родительское собрание «Де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ский сад пришел в семью»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«Зимние игры и развлечения», "Если у ребенка плохой аппетит".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и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комендации медсестры.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Обеспечение усл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вий комфортной адаптации  детей и родителей к ДОУ,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через нетрадицио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ные формы орган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зации сотруднич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ства, которые пом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гут  установить контакт с семьей.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медсес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ра.</w:t>
            </w:r>
          </w:p>
        </w:tc>
      </w:tr>
      <w:tr w:rsidR="00991027" w:rsidRPr="00414015" w:rsidTr="006431D7">
        <w:tc>
          <w:tcPr>
            <w:tcW w:w="489" w:type="dxa"/>
            <w:vMerge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«К нам шагает новый год» 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влечение род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телей к праз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ничному укр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шению группы.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«Игры с детьми в праздники», «Первые косм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навты».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Приобретение и изготовл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ние в группу украшений.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Формировать у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тей и родителей 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терес и желание совместно  украсить группу к празднику.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дители.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нварь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Конкурс – 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ы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ставка «Во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шебные снежи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ки!»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«Какие бывают снежинки».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для родителей по изготовлению снежинок вм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сте с детьми.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Формировать у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тей и родителей 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терес к совместн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му творчеству. 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дители.</w:t>
            </w:r>
          </w:p>
        </w:tc>
      </w:tr>
      <w:tr w:rsidR="00991027" w:rsidRPr="00414015" w:rsidTr="006431D7">
        <w:tc>
          <w:tcPr>
            <w:tcW w:w="489" w:type="dxa"/>
            <w:vMerge/>
            <w:textDirection w:val="btLr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День добрых дел «Снежные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стройки».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«Лепим из сн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га!», пословицы и поговорки о зиме, зимние стихи.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по 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готовлению построек, го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ки, использ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ванию орудий труда.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Организация 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местной деятельн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сти по оформлению участка зимними постройка</w:t>
            </w:r>
            <w:r w:rsidR="007C257C">
              <w:rPr>
                <w:rFonts w:ascii="Times New Roman" w:hAnsi="Times New Roman"/>
                <w:sz w:val="24"/>
                <w:szCs w:val="24"/>
              </w:rPr>
              <w:t xml:space="preserve">ми.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ложительные эм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ции всех участн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ков, оздоровление.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дители.</w:t>
            </w:r>
          </w:p>
        </w:tc>
      </w:tr>
      <w:tr w:rsidR="00991027" w:rsidRPr="00414015" w:rsidTr="006431D7">
        <w:trPr>
          <w:cantSplit/>
          <w:trHeight w:val="1134"/>
        </w:trPr>
        <w:tc>
          <w:tcPr>
            <w:tcW w:w="489" w:type="dxa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евраль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Привлечение родителей к ра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чистке участка от снега.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«Растим будущ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го мужчину».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по 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готовлению подарков ко дню Защитн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ка Отечества из нетрадиц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онного мат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риала (брос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вый, приро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ный), показ образцов.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Организация 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местной деятельн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сти по расчистке участка от снега;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мамы.</w:t>
            </w:r>
          </w:p>
        </w:tc>
      </w:tr>
      <w:tr w:rsidR="00991027" w:rsidRPr="00414015" w:rsidTr="006431D7">
        <w:trPr>
          <w:cantSplit/>
          <w:trHeight w:val="1134"/>
        </w:trPr>
        <w:tc>
          <w:tcPr>
            <w:tcW w:w="489" w:type="dxa"/>
            <w:tcBorders>
              <w:top w:val="nil"/>
            </w:tcBorders>
            <w:textDirection w:val="btLr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Фотовыставка «Лучше папы друга нет!».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Организация ф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товыставки с рассказами о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пах</w:t>
            </w:r>
            <w:r w:rsidRPr="00414015">
              <w:rPr>
                <w:rFonts w:ascii="Times New Roman" w:hAnsi="Times New Roman"/>
                <w:sz w:val="24"/>
                <w:szCs w:val="24"/>
              </w:rPr>
              <w:br/>
              <w:t>(оформление детскими рису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ками).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Сбор фото</w:t>
            </w:r>
            <w:r w:rsidR="007C25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рассказов, их оформление, советы по те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сту, подбор стихов.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Привлечь мам и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тей к оформлению выставки–поздравления к дню Защитника Отеч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ства. Воспитывать у детей желание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лать порадовать близкого человека, проявлять творч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ство.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мамы.</w:t>
            </w:r>
          </w:p>
        </w:tc>
      </w:tr>
      <w:tr w:rsidR="00991027" w:rsidRPr="00414015" w:rsidTr="006431D7">
        <w:trPr>
          <w:cantSplit/>
          <w:trHeight w:val="1134"/>
        </w:trPr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арт</w:t>
            </w:r>
          </w:p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Выставка под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лок «Золотые руки наших мам!».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«Авторитет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дителей – нео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б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ходимое условие правильного 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питания».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 Подбор ст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хов к праздн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ку.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Привлечь пап и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тей к оформлению выставки–поздравления к Международному женскому дню. Воспитывать жел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ние делать подарки, проявлять творч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ство.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пы. </w:t>
            </w:r>
          </w:p>
        </w:tc>
      </w:tr>
      <w:tr w:rsidR="00991027" w:rsidRPr="00414015" w:rsidTr="006431D7">
        <w:tc>
          <w:tcPr>
            <w:tcW w:w="489" w:type="dxa"/>
            <w:vMerge/>
            <w:textDirection w:val="btLr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Совместно пр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ведённый весе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ний праздник.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«Весенние ст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хи», «Приметы и пословицы о весне»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Разучивание стихов, советы по оздоровл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нию.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Формировать у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дителей и детей ж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лание участвовать в совместном праз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нике, получить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ложительные эм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ции.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дители,  муз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ы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кальный руков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дитель. 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прель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Организация изобразительной выставки «Весна пришла, птиц позвала!».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Оформление 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ы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ставки рисунков – игр  для со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местной логич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ской и изобраз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тельной деятел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ности детей и родителей, стихи о птицах.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Объяснение заданий, сов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ты по испол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зованию тво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ческого по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хода, подбор стихов о пт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цах.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Привлечение род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телей к совместной деятельности дома с детьми, 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ы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вать желание вместе доводить дело до конца и видеть свой результат на 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ы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ставке, углублять знания детей о пт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цах.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дители. </w:t>
            </w:r>
          </w:p>
        </w:tc>
      </w:tr>
      <w:tr w:rsidR="00991027" w:rsidRPr="00414015" w:rsidTr="006431D7">
        <w:tc>
          <w:tcPr>
            <w:tcW w:w="489" w:type="dxa"/>
            <w:vMerge/>
            <w:textDirection w:val="btLr"/>
          </w:tcPr>
          <w:p w:rsidR="00991027" w:rsidRPr="00414015" w:rsidRDefault="00991027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Совместное 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здание в группе огорода.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«Что посадим в огороде», «Стихи о растениях», фоторепортаж «Как мы ухаж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ваем за растен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ями».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Сбор семян, подготовка земли, творч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ское оформл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ние огорода.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Приобщить родит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лей к созданию в группе огорода, знакомству детей с растениями, уходу за ними. Фотоотчёт для родителей.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тели,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дители.</w:t>
            </w:r>
          </w:p>
        </w:tc>
      </w:tr>
      <w:tr w:rsidR="00991027" w:rsidRPr="00414015" w:rsidTr="006431D7">
        <w:tc>
          <w:tcPr>
            <w:tcW w:w="489" w:type="dxa"/>
            <w:vMerge w:val="restart"/>
            <w:textDirection w:val="btLr"/>
          </w:tcPr>
          <w:p w:rsidR="00991027" w:rsidRPr="00414015" w:rsidRDefault="00896E93" w:rsidP="00896E93">
            <w:pPr>
              <w:widowControl w:val="0"/>
              <w:ind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991027" w:rsidRPr="00414015">
              <w:rPr>
                <w:rFonts w:ascii="Times New Roman" w:hAnsi="Times New Roman"/>
                <w:b/>
                <w:sz w:val="24"/>
                <w:szCs w:val="24"/>
              </w:rPr>
              <w:t>ай</w:t>
            </w: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Организация выставки –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здравления к Дню Победы.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Выставка «Звезда памяти», инфо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мационные фа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й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лы «Мои родные защищали Род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ну». 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Советы по оформлению, подбор ст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хов, поздра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лений. 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Привлечь родителей к участию в дне 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мяти участников в ВОВ, творческому изготовлению зве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ды памяти из люб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го материала. Во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питывать желание знать больше о ро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ных. 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1027" w:rsidRPr="00414015" w:rsidTr="006431D7">
        <w:tc>
          <w:tcPr>
            <w:tcW w:w="489" w:type="dxa"/>
            <w:vMerge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Родительское собрание «Усп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хи 2-й младшей группы». </w:t>
            </w:r>
          </w:p>
        </w:tc>
        <w:tc>
          <w:tcPr>
            <w:tcW w:w="198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« Диагностика», «Родительская помощь на сл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дующий учебный год». Консульт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ция «Безопа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с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ность детей – з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бота взрослых»</w:t>
            </w:r>
          </w:p>
        </w:tc>
        <w:tc>
          <w:tcPr>
            <w:tcW w:w="1701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Выбор пом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щи на след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у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ющий год, 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комендации по одежде. Советы по безопасности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детей на дор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ге в летний период.</w:t>
            </w:r>
          </w:p>
        </w:tc>
        <w:tc>
          <w:tcPr>
            <w:tcW w:w="2268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Дать информацию об успехах детей на конец учебного г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да, познакомить с планом  работы на летне-оздоровительный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>период.</w:t>
            </w:r>
          </w:p>
        </w:tc>
        <w:tc>
          <w:tcPr>
            <w:tcW w:w="1134" w:type="dxa"/>
          </w:tcPr>
          <w:p w:rsidR="00991027" w:rsidRPr="00414015" w:rsidRDefault="00991027" w:rsidP="00414015">
            <w:pPr>
              <w:widowControl w:val="0"/>
              <w:ind w:right="-5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33BFE" w:rsidRPr="00414015" w:rsidRDefault="00033BFE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B2424" w:rsidRPr="00414015" w:rsidRDefault="00033BFE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</w:t>
      </w:r>
      <w:r w:rsidR="004510BB" w:rsidRPr="00414015">
        <w:rPr>
          <w:rFonts w:ascii="Times New Roman" w:hAnsi="Times New Roman"/>
          <w:b/>
          <w:sz w:val="24"/>
          <w:szCs w:val="24"/>
        </w:rPr>
        <w:t xml:space="preserve">3. </w:t>
      </w:r>
      <w:r w:rsidR="005B2424" w:rsidRPr="00414015">
        <w:rPr>
          <w:rFonts w:ascii="Times New Roman" w:hAnsi="Times New Roman"/>
          <w:b/>
          <w:sz w:val="24"/>
          <w:szCs w:val="24"/>
        </w:rPr>
        <w:t>Организационный раздел Программы</w:t>
      </w:r>
      <w:r w:rsidRPr="00414015">
        <w:rPr>
          <w:rFonts w:ascii="Times New Roman" w:hAnsi="Times New Roman"/>
          <w:b/>
          <w:sz w:val="24"/>
          <w:szCs w:val="24"/>
        </w:rPr>
        <w:t>.</w:t>
      </w:r>
    </w:p>
    <w:p w:rsidR="00DB3BF2" w:rsidRPr="00414015" w:rsidRDefault="00DB3BF2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3.1. Материально </w:t>
      </w:r>
      <w:r w:rsidR="00A54CB7" w:rsidRPr="00414015">
        <w:rPr>
          <w:rFonts w:ascii="Times New Roman" w:hAnsi="Times New Roman"/>
          <w:b/>
          <w:sz w:val="24"/>
          <w:szCs w:val="24"/>
        </w:rPr>
        <w:t xml:space="preserve">– </w:t>
      </w:r>
      <w:r w:rsidRPr="00414015">
        <w:rPr>
          <w:rFonts w:ascii="Times New Roman" w:hAnsi="Times New Roman"/>
          <w:b/>
          <w:sz w:val="24"/>
          <w:szCs w:val="24"/>
        </w:rPr>
        <w:t>техническ</w:t>
      </w:r>
      <w:r w:rsidR="00A54CB7" w:rsidRPr="00414015">
        <w:rPr>
          <w:rFonts w:ascii="Times New Roman" w:hAnsi="Times New Roman"/>
          <w:b/>
          <w:sz w:val="24"/>
          <w:szCs w:val="24"/>
        </w:rPr>
        <w:t>ое обеспечение.</w:t>
      </w:r>
    </w:p>
    <w:p w:rsidR="00274870" w:rsidRPr="00414015" w:rsidRDefault="00274870" w:rsidP="00414015">
      <w:pPr>
        <w:widowControl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14015">
        <w:rPr>
          <w:rFonts w:ascii="Times New Roman" w:eastAsiaTheme="minorHAnsi" w:hAnsi="Times New Roman"/>
          <w:sz w:val="24"/>
          <w:szCs w:val="24"/>
        </w:rPr>
        <w:t>Перечень методических материалов и средств обучения и воспитания в соответствии с обр</w:t>
      </w:r>
      <w:r w:rsidRPr="00414015">
        <w:rPr>
          <w:rFonts w:ascii="Times New Roman" w:eastAsiaTheme="minorHAnsi" w:hAnsi="Times New Roman"/>
          <w:sz w:val="24"/>
          <w:szCs w:val="24"/>
        </w:rPr>
        <w:t>а</w:t>
      </w:r>
      <w:r w:rsidRPr="00414015">
        <w:rPr>
          <w:rFonts w:ascii="Times New Roman" w:eastAsiaTheme="minorHAnsi" w:hAnsi="Times New Roman"/>
          <w:sz w:val="24"/>
          <w:szCs w:val="24"/>
        </w:rPr>
        <w:t>зовательными областями Программы.</w:t>
      </w:r>
    </w:p>
    <w:p w:rsidR="00274870" w:rsidRPr="00414015" w:rsidRDefault="00274870" w:rsidP="00414015">
      <w:pPr>
        <w:pStyle w:val="a6"/>
        <w:widowControl w:val="0"/>
        <w:spacing w:after="0" w:line="240" w:lineRule="auto"/>
        <w:ind w:left="0"/>
        <w:contextualSpacing w:val="0"/>
        <w:rPr>
          <w:rFonts w:ascii="Times New Roman" w:eastAsiaTheme="minorHAnsi" w:hAnsi="Times New Roman"/>
          <w:b/>
          <w:sz w:val="24"/>
          <w:szCs w:val="24"/>
        </w:rPr>
      </w:pPr>
    </w:p>
    <w:tbl>
      <w:tblPr>
        <w:tblStyle w:val="a3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4536"/>
        <w:gridCol w:w="3827"/>
      </w:tblGrid>
      <w:tr w:rsidR="00274870" w:rsidRPr="00414015" w:rsidTr="00BE6852">
        <w:tc>
          <w:tcPr>
            <w:tcW w:w="1276" w:type="dxa"/>
          </w:tcPr>
          <w:p w:rsidR="00274870" w:rsidRPr="00414015" w:rsidRDefault="00274870" w:rsidP="00F42959">
            <w:pPr>
              <w:widowControl w:val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Образ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о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вател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ь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ная о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б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ласть</w:t>
            </w:r>
          </w:p>
        </w:tc>
        <w:tc>
          <w:tcPr>
            <w:tcW w:w="4536" w:type="dxa"/>
          </w:tcPr>
          <w:p w:rsidR="00274870" w:rsidRPr="00414015" w:rsidRDefault="00274870" w:rsidP="00F42959">
            <w:pPr>
              <w:widowControl w:val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Методические пособия</w:t>
            </w:r>
          </w:p>
        </w:tc>
        <w:tc>
          <w:tcPr>
            <w:tcW w:w="3827" w:type="dxa"/>
          </w:tcPr>
          <w:p w:rsidR="00274870" w:rsidRPr="00414015" w:rsidRDefault="00274870" w:rsidP="00F42959">
            <w:pPr>
              <w:widowControl w:val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Наглядно-дидактические пос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о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бия</w:t>
            </w:r>
          </w:p>
        </w:tc>
      </w:tr>
      <w:tr w:rsidR="00274870" w:rsidRPr="00414015" w:rsidTr="00F42959">
        <w:trPr>
          <w:cantSplit/>
          <w:trHeight w:val="4684"/>
        </w:trPr>
        <w:tc>
          <w:tcPr>
            <w:tcW w:w="1276" w:type="dxa"/>
            <w:textDirection w:val="btLr"/>
            <w:vAlign w:val="center"/>
          </w:tcPr>
          <w:p w:rsidR="00274870" w:rsidRPr="00414015" w:rsidRDefault="00274870" w:rsidP="00F42959">
            <w:pPr>
              <w:widowControl w:val="0"/>
              <w:ind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Социально - коммуникативное развитие»</w:t>
            </w:r>
          </w:p>
        </w:tc>
        <w:tc>
          <w:tcPr>
            <w:tcW w:w="4536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*«Развитие игровой деятельности» Н. Ф. Губанова;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*«Знакомим дошкольников с правилами дорожного движения» Т. Ф. Саулина;</w:t>
            </w:r>
          </w:p>
          <w:p w:rsidR="00274870" w:rsidRPr="00414015" w:rsidRDefault="00274870" w:rsidP="00414015">
            <w:pPr>
              <w:widowControl w:val="0"/>
              <w:ind w:right="-42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 *«Занятия по ознакомлению с окружающим миром» О.В.Дыбина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*Развитие игровой деятельности. Сист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ма работы во второй младшей группе детского сада. Н. Ф. Губанова, М., Моз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ика-синтез, 2009г.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*Развивающие игры.  Для  детей 2 – 7 лет. Е.Н. Михина, Волгоград. Изд. Уч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тель, 2011 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*Семейный театр в детском саду. Со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местная деятельность педагогов, родит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лей и детей. Н.В. Додокина, Е.С.Евдокимова. М., Мозаика-синтез, 2008 г.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*«Моя  страна Россия»Н.Ф.Виноградова, Л.А.Соколова.</w:t>
            </w:r>
          </w:p>
        </w:tc>
        <w:tc>
          <w:tcPr>
            <w:tcW w:w="3827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*«Дорожные знаки: для работы с детьми 4 – 7 лет» И. Ю. Бордач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«Мир в картинках»: гос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у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дарственные символы России; День победы;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«Рассказы по картинкам»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«Расскажите детям о…»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</w:t>
            </w:r>
            <w:r w:rsidRPr="00414015">
              <w:rPr>
                <w:rFonts w:ascii="Times New Roman" w:eastAsia="Times New Roman" w:hAnsi="Times New Roman"/>
                <w:color w:val="060606"/>
                <w:kern w:val="24"/>
                <w:sz w:val="24"/>
                <w:szCs w:val="24"/>
              </w:rPr>
              <w:t>«Д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етям о правилах пожарной безопасности»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(форма А3). Художник Ю.К. Школьник.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t>*Рабочие тетради для занятий с детьми - М.: Мозаи</w:t>
            </w: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softHyphen/>
              <w:t>ка-Синтез, 2015. — (Школа семи Гномов):</w:t>
            </w:r>
          </w:p>
          <w:p w:rsidR="00274870" w:rsidRPr="00414015" w:rsidRDefault="00274870" w:rsidP="00F42959">
            <w:pPr>
              <w:widowControl w:val="0"/>
              <w:ind w:right="-108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274870" w:rsidRPr="00414015" w:rsidTr="00F42959">
        <w:trPr>
          <w:cantSplit/>
          <w:trHeight w:val="1134"/>
        </w:trPr>
        <w:tc>
          <w:tcPr>
            <w:tcW w:w="1276" w:type="dxa"/>
            <w:textDirection w:val="btLr"/>
            <w:vAlign w:val="center"/>
          </w:tcPr>
          <w:p w:rsidR="00274870" w:rsidRPr="00414015" w:rsidRDefault="00274870" w:rsidP="00F42959">
            <w:pPr>
              <w:widowControl w:val="0"/>
              <w:ind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lastRenderedPageBreak/>
              <w:t>«Познавательное  развитие»</w:t>
            </w:r>
          </w:p>
        </w:tc>
        <w:tc>
          <w:tcPr>
            <w:tcW w:w="4536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*«Конструирование из строительного м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териала» Л. В. Куцакова;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*«Ознакомление с природой в детском саду» О. А. Соломенникова;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*«Ознакомление с предметным и соц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альным окружением» О. В. Дыбина;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*«Формирование элементарных матем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тических представлений» И. А. Помора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ва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 *«Дидактические игры для ознакомл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="00481D7C">
              <w:rPr>
                <w:rFonts w:ascii="Times New Roman" w:eastAsia="Times New Roman" w:hAnsi="Times New Roman"/>
                <w:sz w:val="24"/>
                <w:szCs w:val="24"/>
              </w:rPr>
              <w:t>ния дошкольников с растениями»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, В. А.</w:t>
            </w:r>
          </w:p>
          <w:p w:rsidR="00274870" w:rsidRPr="00414015" w:rsidRDefault="00274870" w:rsidP="00414015">
            <w:pPr>
              <w:widowControl w:val="0"/>
              <w:ind w:right="-3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В.А.</w:t>
            </w:r>
            <w:r w:rsidR="00481D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Дрязгунова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 *«Природа вокруг нас. Младшая и сре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няя группы. Разработки занятий»</w:t>
            </w:r>
            <w:r w:rsidR="00481D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М.А.</w:t>
            </w:r>
            <w:r w:rsidR="00481D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Фисенко,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*«Математика в детском саду» В.П.Новикова</w:t>
            </w:r>
          </w:p>
        </w:tc>
        <w:tc>
          <w:tcPr>
            <w:tcW w:w="3827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«Мир в картинках»: Ави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ция; Автомобильный транспорт; Бытовая техника; Арктика и 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тарктика; Водный транспорт; Д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ревья и листья; Домашние живо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ные; Домашние птицы; Животные  - домашние питомцы; Животные жарких стран; Животные средней полосы; Инструменты домашнего мастера; Космос; Морские обит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тели; Насекомые; Овощи; Офи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с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ная техника и оборудование; П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 xml:space="preserve">суда; Рептилии и амфибии; Собаки – друзья и помощники; 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В горах;</w:t>
            </w:r>
            <w:r w:rsidR="00481D7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Фрукты; Цветы; Ягоды лесные; Ягоды садовые.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 Серия «Рассказы по картинкам»: Времена года;  Родная природа; Кем быть?; Профессии; Мой дом; В деревне и др.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 Плакаты: Овощи, фрукты, ж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вотные Африки, животные сре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д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ней полосы, птицы, домашние ж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вотные, домашние питомцы, д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машние птицы, цвет, форма, счет до 10, счет до 20.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*Картины для рассматривания: Коза с козлятами, свинья с пор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о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сятами, собака с щенками, кошка с котятами.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t>*Рабочие тетради для занятий с детьми - М.: Мозаи</w:t>
            </w: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softHyphen/>
              <w:t>ка-Синтез, 2015. — (Школа семи Гномов)</w:t>
            </w:r>
          </w:p>
        </w:tc>
      </w:tr>
      <w:tr w:rsidR="00274870" w:rsidRPr="00414015" w:rsidTr="00F42959">
        <w:trPr>
          <w:cantSplit/>
          <w:trHeight w:val="1134"/>
        </w:trPr>
        <w:tc>
          <w:tcPr>
            <w:tcW w:w="1276" w:type="dxa"/>
            <w:textDirection w:val="btLr"/>
            <w:vAlign w:val="center"/>
          </w:tcPr>
          <w:p w:rsidR="00274870" w:rsidRPr="00414015" w:rsidRDefault="00274870" w:rsidP="00F42959">
            <w:pPr>
              <w:widowControl w:val="0"/>
              <w:ind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«Речевое  разв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тие»</w:t>
            </w:r>
          </w:p>
        </w:tc>
        <w:tc>
          <w:tcPr>
            <w:tcW w:w="4536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*«Обучение дошкольников грамоте» Н. С. Варенцова;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*«Развитие речи в детском саду» В. В. Гербова;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*«Развитие речи детей дошкольного во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з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раста» О. О. Ушакова</w:t>
            </w:r>
          </w:p>
          <w:p w:rsidR="00274870" w:rsidRPr="00414015" w:rsidRDefault="00274870" w:rsidP="00414015">
            <w:pPr>
              <w:widowControl w:val="0"/>
              <w:ind w:right="-3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 с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«Грамматика в картинках»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«Рассказы по картинкам»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«Беседы с детьми»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*Плакаты: алфавит.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*Магнитная азбука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t>*Рабочие тетради для занятий с детьми - М.: Мозаи</w:t>
            </w:r>
            <w:r w:rsidRPr="00414015">
              <w:rPr>
                <w:rFonts w:ascii="Times New Roman" w:eastAsiaTheme="minorHAnsi" w:hAnsi="Times New Roman"/>
                <w:bCs/>
                <w:sz w:val="24"/>
                <w:szCs w:val="24"/>
              </w:rPr>
              <w:softHyphen/>
              <w:t>ка-Синтез, 2015. — (Школа семи Гномов)</w:t>
            </w:r>
          </w:p>
        </w:tc>
      </w:tr>
      <w:tr w:rsidR="00274870" w:rsidRPr="00414015" w:rsidTr="00F42959">
        <w:trPr>
          <w:cantSplit/>
          <w:trHeight w:val="1134"/>
        </w:trPr>
        <w:tc>
          <w:tcPr>
            <w:tcW w:w="1276" w:type="dxa"/>
            <w:textDirection w:val="btLr"/>
            <w:vAlign w:val="center"/>
          </w:tcPr>
          <w:p w:rsidR="00274870" w:rsidRPr="00414015" w:rsidRDefault="00274870" w:rsidP="00F42959">
            <w:pPr>
              <w:widowControl w:val="0"/>
              <w:ind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lastRenderedPageBreak/>
              <w:t>«Художественно -эстетическое разв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тие»</w:t>
            </w:r>
          </w:p>
        </w:tc>
        <w:tc>
          <w:tcPr>
            <w:tcW w:w="4536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*Комарова Т. С. «Занятия по изобраз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 xml:space="preserve">тельной деятельности во второй младшей детского сада». Конспекты занятий. — М.: Мозаика-Синтез, 2007-2010. 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*Комарова Т. С. «Занятия по изобраз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тельной деятельности в средней группе детского сада». Конспекты занятий. — М.: Мозаика-Синтез, 2007-2010.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*Комарова Т. С. «Развитие художестве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ных способностей дошкольников». — М.: Мозаика- Синтез, 2013.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 xml:space="preserve"> *«Изобразительная деятельность. Младшая и средняя группы» Н.Ф.</w:t>
            </w:r>
            <w:r w:rsidR="00481D7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Штейнле</w:t>
            </w:r>
          </w:p>
        </w:tc>
        <w:tc>
          <w:tcPr>
            <w:tcW w:w="3827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«Мир в картинках»: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Филимоновская народная игру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ш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ка. — М.: Мозаика-Синтез,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Городецкая роспись по дереву. — М,: Мозаика-Синтез,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Полхов-Майдан. - М.: Мозаика-Синтез,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Каргополь - народная игрушка. - М,: Мозаика-Синтез,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Дымковская игрушка. - М.: Моз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Хохлома,-М.: Мозаика-Синтез, 2005-2010.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Гжель. - М.: Мозаика-Синтез, 2005-2010.</w:t>
            </w:r>
          </w:p>
        </w:tc>
      </w:tr>
      <w:tr w:rsidR="00274870" w:rsidRPr="00414015" w:rsidTr="00F42959">
        <w:trPr>
          <w:cantSplit/>
          <w:trHeight w:val="1134"/>
        </w:trPr>
        <w:tc>
          <w:tcPr>
            <w:tcW w:w="1276" w:type="dxa"/>
            <w:textDirection w:val="btLr"/>
            <w:vAlign w:val="center"/>
          </w:tcPr>
          <w:p w:rsidR="00274870" w:rsidRPr="00414015" w:rsidRDefault="00274870" w:rsidP="00F42959">
            <w:pPr>
              <w:widowControl w:val="0"/>
              <w:ind w:right="113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b/>
                <w:sz w:val="24"/>
                <w:szCs w:val="24"/>
              </w:rPr>
              <w:t>«Физическая культура»</w:t>
            </w:r>
          </w:p>
        </w:tc>
        <w:tc>
          <w:tcPr>
            <w:tcW w:w="4536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*Пензулаева Л. И. «Физкультурные зан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я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тия в детском саду. Вторая младшая группа». — М.: Мозаика-Синтез, 2009-2010.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*Пензулаева Л. И. «Физкультурные зан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я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тия в детском саду. Средняя группа».-М.: Мозаика-Синтез, 2009-2010.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*Пензулаева Л.И. «Физкультурные зан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я</w:t>
            </w: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тия в детском саду. Старшая группа». - М.: Мозаика-Синтез, 2010.</w:t>
            </w:r>
          </w:p>
        </w:tc>
        <w:tc>
          <w:tcPr>
            <w:tcW w:w="3827" w:type="dxa"/>
          </w:tcPr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«Мир в картинках»</w:t>
            </w:r>
          </w:p>
          <w:p w:rsidR="00274870" w:rsidRPr="00414015" w:rsidRDefault="00274870" w:rsidP="0041401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sz w:val="24"/>
                <w:szCs w:val="24"/>
              </w:rPr>
              <w:t>*Серия «Рассказы по картинкам»: зимние виды спорта, летние виды спорта, распорядок дня.</w:t>
            </w:r>
          </w:p>
        </w:tc>
      </w:tr>
    </w:tbl>
    <w:p w:rsidR="00A54CB7" w:rsidRPr="00414015" w:rsidRDefault="00A54CB7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 xml:space="preserve">     </w:t>
      </w:r>
    </w:p>
    <w:p w:rsidR="007629AF" w:rsidRPr="00414015" w:rsidRDefault="007629AF" w:rsidP="00414015">
      <w:pPr>
        <w:widowControl w:val="0"/>
        <w:numPr>
          <w:ilvl w:val="0"/>
          <w:numId w:val="17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Приёмная комната (раздевалка)</w:t>
      </w:r>
    </w:p>
    <w:p w:rsidR="007629AF" w:rsidRPr="00414015" w:rsidRDefault="007629AF" w:rsidP="00414015">
      <w:pPr>
        <w:widowControl w:val="0"/>
        <w:numPr>
          <w:ilvl w:val="0"/>
          <w:numId w:val="18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Индивидуальные шкафчики</w:t>
      </w:r>
    </w:p>
    <w:p w:rsidR="007629AF" w:rsidRPr="00414015" w:rsidRDefault="007629AF" w:rsidP="00414015">
      <w:pPr>
        <w:widowControl w:val="0"/>
        <w:numPr>
          <w:ilvl w:val="0"/>
          <w:numId w:val="18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Информационные стенды для родителей</w:t>
      </w:r>
    </w:p>
    <w:p w:rsidR="007629AF" w:rsidRPr="00414015" w:rsidRDefault="007629AF" w:rsidP="00414015">
      <w:pPr>
        <w:widowControl w:val="0"/>
        <w:numPr>
          <w:ilvl w:val="0"/>
          <w:numId w:val="18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Скамейки</w:t>
      </w:r>
    </w:p>
    <w:p w:rsidR="007629AF" w:rsidRPr="00414015" w:rsidRDefault="007629AF" w:rsidP="00414015">
      <w:pPr>
        <w:widowControl w:val="0"/>
        <w:numPr>
          <w:ilvl w:val="0"/>
          <w:numId w:val="19"/>
        </w:numPr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Групповая комната:</w:t>
      </w:r>
    </w:p>
    <w:p w:rsidR="007629AF" w:rsidRPr="00F43C74" w:rsidRDefault="007629AF" w:rsidP="00F43C74">
      <w:pPr>
        <w:pStyle w:val="a6"/>
        <w:widowControl w:val="0"/>
        <w:numPr>
          <w:ilvl w:val="0"/>
          <w:numId w:val="28"/>
        </w:numPr>
        <w:shd w:val="clear" w:color="auto" w:fill="FFFFFF"/>
        <w:spacing w:after="0" w:line="240" w:lineRule="auto"/>
        <w:ind w:left="0" w:hanging="28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43C7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Столы детские, стулья детские</w:t>
      </w:r>
    </w:p>
    <w:p w:rsidR="007629AF" w:rsidRPr="00F43C74" w:rsidRDefault="007629AF" w:rsidP="00F43C74">
      <w:pPr>
        <w:pStyle w:val="a6"/>
        <w:widowControl w:val="0"/>
        <w:numPr>
          <w:ilvl w:val="0"/>
          <w:numId w:val="28"/>
        </w:numPr>
        <w:shd w:val="clear" w:color="auto" w:fill="FFFFFF"/>
        <w:spacing w:after="0" w:line="240" w:lineRule="auto"/>
        <w:ind w:left="0" w:hanging="28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43C7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Детская мебель для практической деятельности</w:t>
      </w:r>
    </w:p>
    <w:p w:rsidR="00A54CB7" w:rsidRPr="00F53480" w:rsidRDefault="007629AF" w:rsidP="00F53480">
      <w:pPr>
        <w:pStyle w:val="a6"/>
        <w:widowControl w:val="0"/>
        <w:numPr>
          <w:ilvl w:val="0"/>
          <w:numId w:val="28"/>
        </w:numPr>
        <w:shd w:val="clear" w:color="auto" w:fill="FFFFFF"/>
        <w:spacing w:after="0" w:line="240" w:lineRule="auto"/>
        <w:ind w:left="0" w:hanging="284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43C7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Игровая мебель</w:t>
      </w:r>
    </w:p>
    <w:p w:rsidR="007629AF" w:rsidRPr="00414015" w:rsidRDefault="007629AF" w:rsidP="00414015">
      <w:pPr>
        <w:widowControl w:val="0"/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Атрибуты для сюжетно – ролевых игр: «Семья», «Салон красоты», «Больница», «Магазин»;</w:t>
      </w:r>
    </w:p>
    <w:p w:rsidR="007629AF" w:rsidRPr="00414015" w:rsidRDefault="007629AF" w:rsidP="00414015">
      <w:pPr>
        <w:widowControl w:val="0"/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Уголок природы, экспериментирования</w:t>
      </w:r>
    </w:p>
    <w:p w:rsidR="007629AF" w:rsidRPr="00414015" w:rsidRDefault="007629AF" w:rsidP="00414015">
      <w:pPr>
        <w:widowControl w:val="0"/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Книжная полка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Уголок «Микро мир»</w:t>
      </w:r>
      <w:r w:rsidR="00B05B3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 маленькие домики и куколки).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Творческая мастерская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Физкультурный уголок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Дидактические, настольно – печатные игры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Конструкторы (напольный, деревянный, крупный «ЛЕГО»)</w:t>
      </w:r>
    </w:p>
    <w:p w:rsidR="007629AF" w:rsidRPr="00414015" w:rsidRDefault="007629AF" w:rsidP="00414015">
      <w:pPr>
        <w:widowControl w:val="0"/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Методические пособия в соответствии с возрастом детей</w:t>
      </w:r>
    </w:p>
    <w:p w:rsidR="007629AF" w:rsidRPr="00414015" w:rsidRDefault="007629AF" w:rsidP="00414015">
      <w:pPr>
        <w:widowControl w:val="0"/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Спальное помещение</w:t>
      </w:r>
    </w:p>
    <w:p w:rsidR="007629AF" w:rsidRPr="00414015" w:rsidRDefault="007629AF" w:rsidP="00414015">
      <w:pPr>
        <w:widowControl w:val="0"/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Спальная мебель</w:t>
      </w:r>
    </w:p>
    <w:p w:rsidR="007629AF" w:rsidRPr="00F53480" w:rsidRDefault="007629AF" w:rsidP="00414015">
      <w:pPr>
        <w:widowControl w:val="0"/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Методические шкафы</w:t>
      </w:r>
      <w:r w:rsidR="00A81188" w:rsidRPr="00F53480">
        <w:rPr>
          <w:b/>
          <w:color w:val="000000"/>
        </w:rPr>
        <w:t xml:space="preserve">                </w:t>
      </w:r>
    </w:p>
    <w:p w:rsidR="00F53480" w:rsidRDefault="00F53480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F53480" w:rsidRDefault="00F53480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F53480" w:rsidRDefault="00F53480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F53480" w:rsidRDefault="00F53480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6431D7" w:rsidRDefault="006431D7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A54CB7" w:rsidRPr="00414015" w:rsidRDefault="00A54CB7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414015">
        <w:rPr>
          <w:b/>
          <w:color w:val="000000"/>
        </w:rPr>
        <w:lastRenderedPageBreak/>
        <w:t>3.2.</w:t>
      </w:r>
      <w:r w:rsidR="007629AF" w:rsidRPr="00414015">
        <w:rPr>
          <w:b/>
          <w:color w:val="000000"/>
        </w:rPr>
        <w:t xml:space="preserve"> </w:t>
      </w:r>
      <w:r w:rsidRPr="00414015">
        <w:rPr>
          <w:b/>
          <w:color w:val="000000"/>
        </w:rPr>
        <w:t>Кадровые условия</w:t>
      </w:r>
      <w:r w:rsidR="007629AF" w:rsidRPr="00414015">
        <w:rPr>
          <w:b/>
          <w:color w:val="000000"/>
        </w:rPr>
        <w:t>.</w:t>
      </w:r>
    </w:p>
    <w:p w:rsidR="00B05B34" w:rsidRDefault="007629AF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 xml:space="preserve">   В группе №</w:t>
      </w:r>
      <w:r w:rsidR="00F42959">
        <w:rPr>
          <w:color w:val="000000"/>
        </w:rPr>
        <w:t>10</w:t>
      </w:r>
      <w:r w:rsidRPr="00414015">
        <w:rPr>
          <w:color w:val="000000"/>
        </w:rPr>
        <w:t xml:space="preserve"> работает </w:t>
      </w:r>
      <w:r w:rsidR="00F42959">
        <w:rPr>
          <w:color w:val="000000"/>
        </w:rPr>
        <w:t>1</w:t>
      </w:r>
      <w:r w:rsidRPr="00414015">
        <w:rPr>
          <w:color w:val="000000"/>
        </w:rPr>
        <w:t xml:space="preserve"> воспитател</w:t>
      </w:r>
      <w:r w:rsidR="00F42959">
        <w:rPr>
          <w:color w:val="000000"/>
        </w:rPr>
        <w:t>ь</w:t>
      </w:r>
      <w:r w:rsidRPr="00414015">
        <w:rPr>
          <w:color w:val="000000"/>
        </w:rPr>
        <w:t xml:space="preserve">: </w:t>
      </w:r>
    </w:p>
    <w:p w:rsidR="007629AF" w:rsidRPr="00414015" w:rsidRDefault="00F42959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Файзуллина Л.В.,</w:t>
      </w:r>
      <w:r w:rsidR="007629AF" w:rsidRPr="00414015">
        <w:rPr>
          <w:color w:val="000000"/>
        </w:rPr>
        <w:t xml:space="preserve"> а также младший воспитатель </w:t>
      </w:r>
      <w:r w:rsidR="006E4482">
        <w:rPr>
          <w:color w:val="000000"/>
        </w:rPr>
        <w:t>Сергеева Т.А.</w:t>
      </w:r>
    </w:p>
    <w:p w:rsidR="007629AF" w:rsidRPr="00414015" w:rsidRDefault="007629AF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>Специалисты:</w:t>
      </w:r>
      <w:r w:rsidR="00A81188" w:rsidRPr="00414015">
        <w:rPr>
          <w:color w:val="000000"/>
        </w:rPr>
        <w:t xml:space="preserve"> воспитатель по обучению татарскому и русскому </w:t>
      </w:r>
      <w:r w:rsidRPr="00414015">
        <w:rPr>
          <w:color w:val="000000"/>
        </w:rPr>
        <w:t>язык</w:t>
      </w:r>
      <w:r w:rsidR="00A81188" w:rsidRPr="00414015">
        <w:rPr>
          <w:color w:val="000000"/>
        </w:rPr>
        <w:t>ам</w:t>
      </w:r>
      <w:r w:rsidRPr="00414015">
        <w:rPr>
          <w:color w:val="000000"/>
        </w:rPr>
        <w:t xml:space="preserve"> – Идрисова Ч.Р.</w:t>
      </w:r>
    </w:p>
    <w:p w:rsidR="007629AF" w:rsidRPr="00414015" w:rsidRDefault="007629AF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 xml:space="preserve">                         П</w:t>
      </w:r>
      <w:r w:rsidR="00A81188" w:rsidRPr="00414015">
        <w:rPr>
          <w:color w:val="000000"/>
        </w:rPr>
        <w:t>едагог-п</w:t>
      </w:r>
      <w:r w:rsidRPr="00414015">
        <w:rPr>
          <w:color w:val="000000"/>
        </w:rPr>
        <w:t>сихолог – Галиуллина А.В.</w:t>
      </w:r>
    </w:p>
    <w:p w:rsidR="007629AF" w:rsidRPr="00414015" w:rsidRDefault="007629AF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 xml:space="preserve">                         Муз</w:t>
      </w:r>
      <w:r w:rsidR="00A81188" w:rsidRPr="00414015">
        <w:rPr>
          <w:color w:val="000000"/>
        </w:rPr>
        <w:t>ыкальный руководитель</w:t>
      </w:r>
      <w:r w:rsidRPr="00414015">
        <w:rPr>
          <w:color w:val="000000"/>
        </w:rPr>
        <w:t xml:space="preserve"> </w:t>
      </w:r>
      <w:r w:rsidR="00CE3042" w:rsidRPr="00414015">
        <w:rPr>
          <w:color w:val="000000"/>
        </w:rPr>
        <w:t>–</w:t>
      </w:r>
      <w:r w:rsidRPr="00414015">
        <w:rPr>
          <w:color w:val="000000"/>
        </w:rPr>
        <w:t xml:space="preserve"> </w:t>
      </w:r>
      <w:r w:rsidR="00CE3042" w:rsidRPr="00414015">
        <w:rPr>
          <w:color w:val="000000"/>
        </w:rPr>
        <w:t>Вавилина А.Б.</w:t>
      </w:r>
      <w:r w:rsidRPr="00414015">
        <w:rPr>
          <w:color w:val="000000"/>
        </w:rPr>
        <w:t xml:space="preserve"> </w:t>
      </w:r>
    </w:p>
    <w:p w:rsidR="007629AF" w:rsidRPr="00414015" w:rsidRDefault="007629AF" w:rsidP="00414015">
      <w:pPr>
        <w:pStyle w:val="c55"/>
        <w:widowControl w:val="0"/>
        <w:shd w:val="clear" w:color="auto" w:fill="FFFFFF"/>
        <w:spacing w:before="0" w:beforeAutospacing="0" w:after="0" w:afterAutospacing="0"/>
        <w:rPr>
          <w:color w:val="000000"/>
        </w:rPr>
      </w:pPr>
      <w:r w:rsidRPr="00414015">
        <w:rPr>
          <w:color w:val="000000"/>
        </w:rPr>
        <w:t xml:space="preserve">                       </w:t>
      </w:r>
    </w:p>
    <w:p w:rsidR="00A54CB7" w:rsidRPr="00414015" w:rsidRDefault="00A54CB7" w:rsidP="00414015">
      <w:pPr>
        <w:pStyle w:val="a6"/>
        <w:widowControl w:val="0"/>
        <w:spacing w:after="0" w:line="240" w:lineRule="auto"/>
        <w:ind w:left="0"/>
        <w:contextualSpacing w:val="0"/>
        <w:rPr>
          <w:rFonts w:ascii="Times New Roman" w:eastAsiaTheme="minorHAnsi" w:hAnsi="Times New Roman"/>
          <w:b/>
          <w:bCs/>
          <w:sz w:val="24"/>
          <w:szCs w:val="24"/>
        </w:rPr>
      </w:pPr>
      <w:r w:rsidRPr="00414015">
        <w:rPr>
          <w:rFonts w:ascii="Times New Roman" w:hAnsi="Times New Roman"/>
          <w:b/>
          <w:color w:val="000000"/>
          <w:sz w:val="24"/>
          <w:szCs w:val="24"/>
        </w:rPr>
        <w:t>3.3.</w:t>
      </w:r>
      <w:r w:rsidRPr="00414015">
        <w:rPr>
          <w:rFonts w:ascii="Times New Roman" w:eastAsiaTheme="minorHAnsi" w:hAnsi="Times New Roman"/>
          <w:b/>
          <w:bCs/>
          <w:sz w:val="24"/>
          <w:szCs w:val="24"/>
        </w:rPr>
        <w:t xml:space="preserve"> Создание и обновление предметно-развивающей среды</w:t>
      </w:r>
      <w:r w:rsidR="00A81188" w:rsidRPr="00414015">
        <w:rPr>
          <w:rFonts w:ascii="Times New Roman" w:eastAsiaTheme="minorHAnsi" w:hAnsi="Times New Roman"/>
          <w:b/>
          <w:bCs/>
          <w:sz w:val="24"/>
          <w:szCs w:val="24"/>
        </w:rPr>
        <w:t xml:space="preserve"> </w:t>
      </w:r>
      <w:r w:rsidRPr="00414015">
        <w:rPr>
          <w:rFonts w:ascii="Times New Roman" w:eastAsiaTheme="minorHAnsi" w:hAnsi="Times New Roman"/>
          <w:b/>
          <w:bCs/>
          <w:sz w:val="24"/>
          <w:szCs w:val="24"/>
        </w:rPr>
        <w:t>по направлениям развития</w:t>
      </w:r>
    </w:p>
    <w:p w:rsidR="00A54CB7" w:rsidRPr="00414015" w:rsidRDefault="00A54CB7" w:rsidP="00414015">
      <w:pPr>
        <w:widowControl w:val="0"/>
        <w:spacing w:after="0" w:line="240" w:lineRule="auto"/>
        <w:rPr>
          <w:rFonts w:ascii="Times New Roman" w:eastAsiaTheme="minorHAnsi" w:hAnsi="Times New Roman"/>
          <w:bCs/>
          <w:sz w:val="24"/>
          <w:szCs w:val="24"/>
        </w:rPr>
      </w:pPr>
      <w:r w:rsidRPr="00414015">
        <w:rPr>
          <w:rFonts w:ascii="Times New Roman" w:eastAsiaTheme="minorHAnsi" w:hAnsi="Times New Roman"/>
          <w:bCs/>
          <w:sz w:val="24"/>
          <w:szCs w:val="24"/>
        </w:rPr>
        <w:t>Создание и обновление предметно-развивающей среды</w:t>
      </w:r>
      <w:r w:rsidR="009C3C30" w:rsidRPr="00414015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Pr="00414015">
        <w:rPr>
          <w:rFonts w:ascii="Times New Roman" w:eastAsiaTheme="minorHAnsi" w:hAnsi="Times New Roman"/>
          <w:bCs/>
          <w:sz w:val="24"/>
          <w:szCs w:val="24"/>
        </w:rPr>
        <w:t>по видам деятельности</w:t>
      </w:r>
    </w:p>
    <w:tbl>
      <w:tblPr>
        <w:tblW w:w="9072" w:type="dxa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5812"/>
      </w:tblGrid>
      <w:tr w:rsidR="00A54CB7" w:rsidRPr="00414015" w:rsidTr="006E4482">
        <w:trPr>
          <w:trHeight w:val="227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6E4482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/>
                <w:bCs/>
                <w:kern w:val="24"/>
                <w:sz w:val="24"/>
                <w:szCs w:val="24"/>
              </w:rPr>
              <w:t>Деятельность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6E4482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/>
                <w:bCs/>
                <w:kern w:val="24"/>
                <w:sz w:val="24"/>
                <w:szCs w:val="24"/>
              </w:rPr>
              <w:t>Оборудование</w:t>
            </w:r>
          </w:p>
        </w:tc>
      </w:tr>
      <w:tr w:rsidR="00A54CB7" w:rsidRPr="00414015" w:rsidTr="006E4482">
        <w:trPr>
          <w:trHeight w:val="227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игровая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игры, игрушки, игровое оборудование</w:t>
            </w:r>
          </w:p>
        </w:tc>
      </w:tr>
      <w:tr w:rsidR="00A54CB7" w:rsidRPr="00414015" w:rsidTr="006E4482">
        <w:trPr>
          <w:trHeight w:val="39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коммуникативная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дидактические материалы</w:t>
            </w:r>
          </w:p>
        </w:tc>
      </w:tr>
      <w:tr w:rsidR="00A54CB7" w:rsidRPr="00414015" w:rsidTr="006E4482">
        <w:trPr>
          <w:trHeight w:val="689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познавательно-исследовательская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натуральные предметы для исследования и образно-символический материал, в том числе макеты, карты, модели, картины и др.</w:t>
            </w:r>
          </w:p>
        </w:tc>
      </w:tr>
      <w:tr w:rsidR="00A54CB7" w:rsidRPr="00414015" w:rsidTr="006E4482">
        <w:trPr>
          <w:trHeight w:val="514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восприятие художественной литературы и фольклора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книги для детского чтения, в том числе аудиокниги, иллюстративный материал</w:t>
            </w:r>
          </w:p>
        </w:tc>
      </w:tr>
      <w:tr w:rsidR="00A54CB7" w:rsidRPr="00414015" w:rsidTr="006E4482">
        <w:trPr>
          <w:trHeight w:val="68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самообслуживание и элеме</w:t>
            </w: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н</w:t>
            </w: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тарный бытовой труд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оборудование и инвентарь для всех видов труда</w:t>
            </w:r>
          </w:p>
        </w:tc>
      </w:tr>
      <w:tr w:rsidR="00A54CB7" w:rsidRPr="00414015" w:rsidTr="006E4482">
        <w:trPr>
          <w:trHeight w:val="454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конструирование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конструкторы разных видов, природные и иные мат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е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риалы</w:t>
            </w:r>
          </w:p>
        </w:tc>
      </w:tr>
      <w:tr w:rsidR="00A54CB7" w:rsidRPr="00414015" w:rsidTr="006E4482">
        <w:trPr>
          <w:trHeight w:val="907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изобразительная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оборудование и материалы для лепки, аппликации, р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и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сования и конструирования, в том числе строительный мате риал, конструкторы, природный и бросовый м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а</w:t>
            </w: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териал</w:t>
            </w:r>
          </w:p>
        </w:tc>
      </w:tr>
      <w:tr w:rsidR="00A54CB7" w:rsidRPr="00414015" w:rsidTr="006E4482">
        <w:trPr>
          <w:trHeight w:val="454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музыкальная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детские музыкальные инструменты, дидактический материал и др.</w:t>
            </w:r>
          </w:p>
        </w:tc>
      </w:tr>
      <w:tr w:rsidR="00A54CB7" w:rsidRPr="00414015" w:rsidTr="006E4482">
        <w:trPr>
          <w:trHeight w:val="68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6E4482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E4482">
              <w:rPr>
                <w:rFonts w:ascii="Times New Roman" w:eastAsiaTheme="minorHAnsi" w:hAnsi="Times New Roman"/>
                <w:bCs/>
                <w:kern w:val="24"/>
                <w:sz w:val="24"/>
                <w:szCs w:val="24"/>
              </w:rPr>
              <w:t>двигательная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A54CB7" w:rsidRPr="00414015" w:rsidRDefault="00A54CB7" w:rsidP="00414015">
            <w:pPr>
              <w:widowControl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14015">
              <w:rPr>
                <w:rFonts w:ascii="Times New Roman" w:eastAsiaTheme="minorHAnsi" w:hAnsi="Times New Roman"/>
                <w:kern w:val="24"/>
                <w:sz w:val="24"/>
                <w:szCs w:val="24"/>
              </w:rPr>
              <w:t>оборудование для ходьбы, бега, ползания, лазанья, прыгания, занятий с мячом и др.</w:t>
            </w:r>
          </w:p>
        </w:tc>
      </w:tr>
    </w:tbl>
    <w:p w:rsidR="00A54CB7" w:rsidRPr="00414015" w:rsidRDefault="00A54CB7" w:rsidP="0041401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5B2424" w:rsidRPr="00414015" w:rsidRDefault="00CE3042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14015">
        <w:rPr>
          <w:rFonts w:ascii="Times New Roman" w:hAnsi="Times New Roman"/>
          <w:b/>
          <w:sz w:val="24"/>
          <w:szCs w:val="24"/>
        </w:rPr>
        <w:t xml:space="preserve">    3.</w:t>
      </w:r>
      <w:r w:rsidR="009006BD" w:rsidRPr="00414015">
        <w:rPr>
          <w:rFonts w:ascii="Times New Roman" w:hAnsi="Times New Roman"/>
          <w:b/>
          <w:sz w:val="24"/>
          <w:szCs w:val="24"/>
        </w:rPr>
        <w:t>3</w:t>
      </w:r>
      <w:r w:rsidR="005B2424" w:rsidRPr="00414015">
        <w:rPr>
          <w:rFonts w:ascii="Times New Roman" w:hAnsi="Times New Roman"/>
          <w:b/>
          <w:sz w:val="24"/>
          <w:szCs w:val="24"/>
        </w:rPr>
        <w:t>. Организация режима пребывания детей</w:t>
      </w:r>
      <w:r w:rsidR="00033BFE" w:rsidRPr="00414015">
        <w:rPr>
          <w:rFonts w:ascii="Times New Roman" w:hAnsi="Times New Roman"/>
          <w:b/>
          <w:sz w:val="24"/>
          <w:szCs w:val="24"/>
        </w:rPr>
        <w:t>.</w:t>
      </w:r>
    </w:p>
    <w:p w:rsidR="00274870" w:rsidRPr="00414015" w:rsidRDefault="00274870" w:rsidP="00414015">
      <w:pPr>
        <w:widowControl w:val="0"/>
        <w:spacing w:after="0" w:line="240" w:lineRule="auto"/>
        <w:ind w:firstLine="708"/>
        <w:rPr>
          <w:rFonts w:ascii="Times New Roman" w:eastAsia="SimSun" w:hAnsi="Times New Roman"/>
          <w:color w:val="000000"/>
          <w:sz w:val="24"/>
          <w:szCs w:val="24"/>
          <w:lang w:eastAsia="ru-RU"/>
        </w:rPr>
      </w:pP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а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зумное чередование различных видов деятельности и отдыха детей в течение суток. Осно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в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ным принципом правильного построения режима является его соответствие возрастным пс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и</w:t>
      </w:r>
      <w:r w:rsidRPr="00414015">
        <w:rPr>
          <w:rFonts w:ascii="Times New Roman" w:eastAsia="SimSun" w:hAnsi="Times New Roman"/>
          <w:color w:val="000000"/>
          <w:sz w:val="24"/>
          <w:szCs w:val="24"/>
          <w:lang w:eastAsia="ru-RU"/>
        </w:rPr>
        <w:t>хофизиологическим особенностям детей.</w:t>
      </w:r>
    </w:p>
    <w:p w:rsidR="00274870" w:rsidRPr="00414015" w:rsidRDefault="00274870" w:rsidP="00414015">
      <w:pPr>
        <w:widowControl w:val="0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МБДОУ «Детский сад общеразвивающего вида № 3» </w:t>
      </w:r>
      <w:r w:rsidR="006E4482">
        <w:rPr>
          <w:rFonts w:ascii="Times New Roman" w:hAnsi="Times New Roman"/>
          <w:sz w:val="24"/>
          <w:szCs w:val="24"/>
        </w:rPr>
        <w:t>НМР РТ</w:t>
      </w:r>
      <w:r w:rsidRPr="00414015">
        <w:rPr>
          <w:rFonts w:ascii="Times New Roman" w:hAnsi="Times New Roman"/>
          <w:sz w:val="24"/>
          <w:szCs w:val="24"/>
        </w:rPr>
        <w:t xml:space="preserve"> функционирует при п</w:t>
      </w:r>
      <w:r w:rsidRPr="00414015">
        <w:rPr>
          <w:rFonts w:ascii="Times New Roman" w:hAnsi="Times New Roman"/>
          <w:sz w:val="24"/>
          <w:szCs w:val="24"/>
        </w:rPr>
        <w:t>я</w:t>
      </w:r>
      <w:r w:rsidRPr="00414015">
        <w:rPr>
          <w:rFonts w:ascii="Times New Roman" w:hAnsi="Times New Roman"/>
          <w:sz w:val="24"/>
          <w:szCs w:val="24"/>
        </w:rPr>
        <w:t xml:space="preserve">тидневной рабочей неделе (выходные: суббота, воскресенье). Время работы детского сада: с 06.00до 18.00. </w:t>
      </w:r>
    </w:p>
    <w:p w:rsidR="005B2424" w:rsidRPr="00414015" w:rsidRDefault="00704023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Для  детей средней</w:t>
      </w:r>
      <w:r w:rsidR="005B2424" w:rsidRPr="00414015">
        <w:rPr>
          <w:rFonts w:ascii="Times New Roman" w:hAnsi="Times New Roman"/>
          <w:sz w:val="24"/>
          <w:szCs w:val="24"/>
        </w:rPr>
        <w:t xml:space="preserve"> группы № </w:t>
      </w:r>
      <w:r w:rsidR="006E4482">
        <w:rPr>
          <w:rFonts w:ascii="Times New Roman" w:hAnsi="Times New Roman"/>
          <w:sz w:val="24"/>
          <w:szCs w:val="24"/>
        </w:rPr>
        <w:t xml:space="preserve">10 </w:t>
      </w:r>
      <w:r w:rsidR="005B2424" w:rsidRPr="00414015">
        <w:rPr>
          <w:rFonts w:ascii="Times New Roman" w:hAnsi="Times New Roman"/>
          <w:sz w:val="24"/>
          <w:szCs w:val="24"/>
        </w:rPr>
        <w:t>разработан гибкий режим дня, учитывающий возрастные психофизические возможности детей, их интересы и потребности, обеспечивающий взаим</w:t>
      </w:r>
      <w:r w:rsidR="005B2424" w:rsidRPr="00414015">
        <w:rPr>
          <w:rFonts w:ascii="Times New Roman" w:hAnsi="Times New Roman"/>
          <w:sz w:val="24"/>
          <w:szCs w:val="24"/>
        </w:rPr>
        <w:t>о</w:t>
      </w:r>
      <w:r w:rsidR="005B2424" w:rsidRPr="00414015">
        <w:rPr>
          <w:rFonts w:ascii="Times New Roman" w:hAnsi="Times New Roman"/>
          <w:sz w:val="24"/>
          <w:szCs w:val="24"/>
        </w:rPr>
        <w:t>связь планируемых занятий с повседневной жизнью детей в детском саду</w:t>
      </w:r>
      <w:r w:rsidR="00640C6D" w:rsidRPr="00414015">
        <w:rPr>
          <w:rFonts w:ascii="Times New Roman" w:hAnsi="Times New Roman"/>
          <w:sz w:val="24"/>
          <w:szCs w:val="24"/>
        </w:rPr>
        <w:t>.</w:t>
      </w:r>
      <w:r w:rsidR="005B2424" w:rsidRPr="00414015">
        <w:rPr>
          <w:rFonts w:ascii="Times New Roman" w:hAnsi="Times New Roman"/>
          <w:sz w:val="24"/>
          <w:szCs w:val="24"/>
        </w:rPr>
        <w:t xml:space="preserve"> Кроме того, уч</w:t>
      </w:r>
      <w:r w:rsidR="005B2424" w:rsidRPr="00414015">
        <w:rPr>
          <w:rFonts w:ascii="Times New Roman" w:hAnsi="Times New Roman"/>
          <w:sz w:val="24"/>
          <w:szCs w:val="24"/>
        </w:rPr>
        <w:t>и</w:t>
      </w:r>
      <w:r w:rsidR="005B2424" w:rsidRPr="00414015">
        <w:rPr>
          <w:rFonts w:ascii="Times New Roman" w:hAnsi="Times New Roman"/>
          <w:sz w:val="24"/>
          <w:szCs w:val="24"/>
        </w:rPr>
        <w:t>тываются климатические условия (в течение года режим дня меняется дважды). В отличие от зимнего в летний оздоровительный период увеличивается время пребывания детей на пр</w:t>
      </w:r>
      <w:r w:rsidR="005B2424" w:rsidRPr="00414015">
        <w:rPr>
          <w:rFonts w:ascii="Times New Roman" w:hAnsi="Times New Roman"/>
          <w:sz w:val="24"/>
          <w:szCs w:val="24"/>
        </w:rPr>
        <w:t>о</w:t>
      </w:r>
      <w:r w:rsidR="005B2424" w:rsidRPr="00414015">
        <w:rPr>
          <w:rFonts w:ascii="Times New Roman" w:hAnsi="Times New Roman"/>
          <w:sz w:val="24"/>
          <w:szCs w:val="24"/>
        </w:rPr>
        <w:t xml:space="preserve">гулке. Прогулка организуется 2 раза в день: в первую половину дня – до обеда и во вторую половину – после дневного сна или перед уходом детей домой. </w:t>
      </w:r>
      <w:r w:rsidR="007010D9" w:rsidRPr="00414015">
        <w:rPr>
          <w:rFonts w:ascii="Times New Roman" w:hAnsi="Times New Roman"/>
          <w:sz w:val="24"/>
          <w:szCs w:val="24"/>
        </w:rPr>
        <w:t>При температуре воздуха ниже -15</w:t>
      </w:r>
      <w:r w:rsidR="005B2424" w:rsidRPr="00414015">
        <w:rPr>
          <w:rFonts w:ascii="Times New Roman" w:hAnsi="Times New Roman"/>
          <w:sz w:val="24"/>
          <w:szCs w:val="24"/>
        </w:rPr>
        <w:t>°С и скорости ветра более 7 м/с продолжительность прогулки сокращается. Прогу</w:t>
      </w:r>
      <w:r w:rsidR="005B2424" w:rsidRPr="00414015">
        <w:rPr>
          <w:rFonts w:ascii="Times New Roman" w:hAnsi="Times New Roman"/>
          <w:sz w:val="24"/>
          <w:szCs w:val="24"/>
        </w:rPr>
        <w:t>л</w:t>
      </w:r>
      <w:r w:rsidR="005B2424" w:rsidRPr="00414015">
        <w:rPr>
          <w:rFonts w:ascii="Times New Roman" w:hAnsi="Times New Roman"/>
          <w:sz w:val="24"/>
          <w:szCs w:val="24"/>
        </w:rPr>
        <w:t>ка не про</w:t>
      </w:r>
      <w:r w:rsidR="007010D9" w:rsidRPr="00414015">
        <w:rPr>
          <w:rFonts w:ascii="Times New Roman" w:hAnsi="Times New Roman"/>
          <w:sz w:val="24"/>
          <w:szCs w:val="24"/>
        </w:rPr>
        <w:t>водится при температуре ниже -20</w:t>
      </w:r>
      <w:r w:rsidR="005B2424" w:rsidRPr="00414015">
        <w:rPr>
          <w:rFonts w:ascii="Times New Roman" w:hAnsi="Times New Roman"/>
          <w:sz w:val="24"/>
          <w:szCs w:val="24"/>
        </w:rPr>
        <w:t>°С и скорости ветра более 15 м/с. Во время пр</w:t>
      </w:r>
      <w:r w:rsidR="005B2424" w:rsidRPr="00414015">
        <w:rPr>
          <w:rFonts w:ascii="Times New Roman" w:hAnsi="Times New Roman"/>
          <w:sz w:val="24"/>
          <w:szCs w:val="24"/>
        </w:rPr>
        <w:t>о</w:t>
      </w:r>
      <w:r w:rsidR="005B2424" w:rsidRPr="00414015">
        <w:rPr>
          <w:rFonts w:ascii="Times New Roman" w:hAnsi="Times New Roman"/>
          <w:sz w:val="24"/>
          <w:szCs w:val="24"/>
        </w:rPr>
        <w:t xml:space="preserve">гулки с детьми проводятся игры и физические упражнения. Подвижные игры проводят в конце прогулки перед возращением детей в помещение ДОУ. Дневному сну отводится 2.10 </w:t>
      </w:r>
      <w:r w:rsidR="005B2424" w:rsidRPr="00414015">
        <w:rPr>
          <w:rFonts w:ascii="Times New Roman" w:hAnsi="Times New Roman"/>
          <w:sz w:val="24"/>
          <w:szCs w:val="24"/>
        </w:rPr>
        <w:lastRenderedPageBreak/>
        <w:t>часа. Самостоятельная деятельность детей (игры, личная гигиена и др.) занимает в режиме дня не менее 4 часов. (По действующему СанПиН 2.4.1.3049-13)</w:t>
      </w:r>
    </w:p>
    <w:p w:rsidR="005B2424" w:rsidRPr="00414015" w:rsidRDefault="00D25BF0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Для детей пятого</w:t>
      </w:r>
      <w:r w:rsidR="005B2424" w:rsidRPr="00414015">
        <w:rPr>
          <w:rFonts w:ascii="Times New Roman" w:hAnsi="Times New Roman"/>
          <w:sz w:val="24"/>
          <w:szCs w:val="24"/>
        </w:rPr>
        <w:t xml:space="preserve"> года жизни основная  образоват</w:t>
      </w:r>
      <w:r w:rsidRPr="00414015">
        <w:rPr>
          <w:rFonts w:ascii="Times New Roman" w:hAnsi="Times New Roman"/>
          <w:sz w:val="24"/>
          <w:szCs w:val="24"/>
        </w:rPr>
        <w:t>ельная деятельность составляет 4 часа 2</w:t>
      </w:r>
      <w:r w:rsidR="00B34ABF" w:rsidRPr="00414015">
        <w:rPr>
          <w:rFonts w:ascii="Times New Roman" w:hAnsi="Times New Roman"/>
          <w:sz w:val="24"/>
          <w:szCs w:val="24"/>
        </w:rPr>
        <w:t>0</w:t>
      </w:r>
      <w:r w:rsidR="005B2424" w:rsidRPr="00414015">
        <w:rPr>
          <w:rFonts w:ascii="Times New Roman" w:hAnsi="Times New Roman"/>
          <w:sz w:val="24"/>
          <w:szCs w:val="24"/>
        </w:rPr>
        <w:t xml:space="preserve"> минут в неделю. Продолжительность непрерывной основной образовательной дея</w:t>
      </w:r>
      <w:r w:rsidR="00B34ABF" w:rsidRPr="00414015">
        <w:rPr>
          <w:rFonts w:ascii="Times New Roman" w:hAnsi="Times New Roman"/>
          <w:sz w:val="24"/>
          <w:szCs w:val="24"/>
        </w:rPr>
        <w:t xml:space="preserve">тельности составляет не более </w:t>
      </w:r>
      <w:r w:rsidR="00B93E70" w:rsidRPr="00414015">
        <w:rPr>
          <w:rFonts w:ascii="Times New Roman" w:hAnsi="Times New Roman"/>
          <w:sz w:val="24"/>
          <w:szCs w:val="24"/>
        </w:rPr>
        <w:t>20</w:t>
      </w:r>
      <w:r w:rsidR="005B2424" w:rsidRPr="00414015">
        <w:rPr>
          <w:rFonts w:ascii="Times New Roman" w:hAnsi="Times New Roman"/>
          <w:sz w:val="24"/>
          <w:szCs w:val="24"/>
        </w:rPr>
        <w:t xml:space="preserve"> минут. Максимально допустимый объем образовательной нагрузки в перво</w:t>
      </w:r>
      <w:r w:rsidR="00B34ABF" w:rsidRPr="00414015">
        <w:rPr>
          <w:rFonts w:ascii="Times New Roman" w:hAnsi="Times New Roman"/>
          <w:sz w:val="24"/>
          <w:szCs w:val="24"/>
        </w:rPr>
        <w:t>й половине дня в средней</w:t>
      </w:r>
      <w:r w:rsidR="00CF3A1A" w:rsidRPr="00414015">
        <w:rPr>
          <w:rFonts w:ascii="Times New Roman" w:hAnsi="Times New Roman"/>
          <w:sz w:val="24"/>
          <w:szCs w:val="24"/>
        </w:rPr>
        <w:t xml:space="preserve"> группе не превышает </w:t>
      </w:r>
      <w:r w:rsidR="00B93E70" w:rsidRPr="00414015">
        <w:rPr>
          <w:rFonts w:ascii="Times New Roman" w:hAnsi="Times New Roman"/>
          <w:sz w:val="24"/>
          <w:szCs w:val="24"/>
        </w:rPr>
        <w:t>4</w:t>
      </w:r>
      <w:r w:rsidR="00CF3A1A" w:rsidRPr="00414015">
        <w:rPr>
          <w:rFonts w:ascii="Times New Roman" w:hAnsi="Times New Roman"/>
          <w:sz w:val="24"/>
          <w:szCs w:val="24"/>
        </w:rPr>
        <w:t>0</w:t>
      </w:r>
      <w:r w:rsidR="005B2424" w:rsidRPr="00414015">
        <w:rPr>
          <w:rFonts w:ascii="Times New Roman" w:hAnsi="Times New Roman"/>
          <w:sz w:val="24"/>
          <w:szCs w:val="24"/>
        </w:rPr>
        <w:t xml:space="preserve"> минут.  Перерывы между периодами организованной  образовательной деятельности – не менее 10 минут.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   Режим работы  </w:t>
      </w:r>
      <w:r w:rsidR="00DE6EE6" w:rsidRPr="00414015">
        <w:rPr>
          <w:rFonts w:ascii="Times New Roman" w:hAnsi="Times New Roman"/>
          <w:sz w:val="24"/>
          <w:szCs w:val="24"/>
        </w:rPr>
        <w:t>средней</w:t>
      </w:r>
      <w:r w:rsidRPr="00414015">
        <w:rPr>
          <w:rFonts w:ascii="Times New Roman" w:hAnsi="Times New Roman"/>
          <w:sz w:val="24"/>
          <w:szCs w:val="24"/>
        </w:rPr>
        <w:t xml:space="preserve"> группы №</w:t>
      </w:r>
      <w:r w:rsidR="006E4482">
        <w:rPr>
          <w:rFonts w:ascii="Times New Roman" w:hAnsi="Times New Roman"/>
          <w:sz w:val="24"/>
          <w:szCs w:val="24"/>
        </w:rPr>
        <w:t>10</w:t>
      </w:r>
      <w:r w:rsidR="00640C6D" w:rsidRPr="00414015">
        <w:rPr>
          <w:rFonts w:ascii="Times New Roman" w:hAnsi="Times New Roman"/>
          <w:sz w:val="24"/>
          <w:szCs w:val="24"/>
        </w:rPr>
        <w:t xml:space="preserve">  МБДОУ </w:t>
      </w:r>
      <w:r w:rsidR="006E4482">
        <w:rPr>
          <w:rFonts w:ascii="Times New Roman" w:hAnsi="Times New Roman"/>
          <w:sz w:val="24"/>
          <w:szCs w:val="24"/>
        </w:rPr>
        <w:t>«Детский сад общеразвивающего вида</w:t>
      </w:r>
      <w:r w:rsidR="00640C6D" w:rsidRPr="00414015">
        <w:rPr>
          <w:rFonts w:ascii="Times New Roman" w:hAnsi="Times New Roman"/>
          <w:sz w:val="24"/>
          <w:szCs w:val="24"/>
        </w:rPr>
        <w:t xml:space="preserve"> № 3</w:t>
      </w:r>
      <w:r w:rsidR="006E4482">
        <w:rPr>
          <w:rFonts w:ascii="Times New Roman" w:hAnsi="Times New Roman"/>
          <w:sz w:val="24"/>
          <w:szCs w:val="24"/>
        </w:rPr>
        <w:t>» НМР РТ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пятидневная рабочая неделя; 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-  длительность работы  группы  -  12  часов; 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 ежедневный график работы -   с 06. 00 до 18.00 часов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-  выходные дни – суббота, воскресенье, нерабочие - праздничные дни.</w:t>
      </w:r>
    </w:p>
    <w:p w:rsidR="005B2424" w:rsidRPr="00414015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Основная образовательная деятельность  начинается с 8. </w:t>
      </w:r>
      <w:r w:rsidR="006E4482">
        <w:rPr>
          <w:rFonts w:ascii="Times New Roman" w:hAnsi="Times New Roman"/>
          <w:sz w:val="24"/>
          <w:szCs w:val="24"/>
        </w:rPr>
        <w:t>4</w:t>
      </w:r>
      <w:r w:rsidRPr="00414015">
        <w:rPr>
          <w:rFonts w:ascii="Times New Roman" w:hAnsi="Times New Roman"/>
          <w:sz w:val="24"/>
          <w:szCs w:val="24"/>
        </w:rPr>
        <w:t>0 часов.</w:t>
      </w:r>
    </w:p>
    <w:p w:rsidR="00A94CC9" w:rsidRDefault="005B2424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Продолжительность ООД </w:t>
      </w:r>
      <w:r w:rsidR="00DE6EE6" w:rsidRPr="00414015">
        <w:rPr>
          <w:rFonts w:ascii="Times New Roman" w:hAnsi="Times New Roman"/>
          <w:sz w:val="24"/>
          <w:szCs w:val="24"/>
        </w:rPr>
        <w:t>в средней группе –20</w:t>
      </w:r>
      <w:r w:rsidRPr="00414015">
        <w:rPr>
          <w:rFonts w:ascii="Times New Roman" w:hAnsi="Times New Roman"/>
          <w:sz w:val="24"/>
          <w:szCs w:val="24"/>
        </w:rPr>
        <w:t xml:space="preserve"> минут.</w:t>
      </w:r>
    </w:p>
    <w:p w:rsidR="00580976" w:rsidRPr="00414015" w:rsidRDefault="00580976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B2424" w:rsidRPr="006E4482" w:rsidRDefault="00580976" w:rsidP="00580976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Режим дня </w:t>
      </w:r>
      <w:r w:rsidR="005B2424" w:rsidRPr="006E4482">
        <w:rPr>
          <w:rFonts w:ascii="Times New Roman" w:hAnsi="Times New Roman"/>
          <w:b/>
          <w:sz w:val="24"/>
          <w:szCs w:val="24"/>
        </w:rPr>
        <w:t xml:space="preserve">на  летний  период    </w:t>
      </w:r>
      <w:r w:rsidR="00640C6D" w:rsidRPr="006E4482">
        <w:rPr>
          <w:rFonts w:ascii="Times New Roman" w:hAnsi="Times New Roman"/>
          <w:b/>
          <w:sz w:val="24"/>
          <w:szCs w:val="24"/>
        </w:rPr>
        <w:t>20</w:t>
      </w:r>
      <w:r w:rsidR="00DE6EE6" w:rsidRPr="006E4482">
        <w:rPr>
          <w:rFonts w:ascii="Times New Roman" w:hAnsi="Times New Roman"/>
          <w:b/>
          <w:sz w:val="24"/>
          <w:szCs w:val="24"/>
        </w:rPr>
        <w:t>20 – 2021</w:t>
      </w:r>
      <w:r w:rsidR="005B2424" w:rsidRPr="006E4482">
        <w:rPr>
          <w:rFonts w:ascii="Times New Roman" w:hAnsi="Times New Roman"/>
          <w:b/>
          <w:sz w:val="24"/>
          <w:szCs w:val="24"/>
        </w:rPr>
        <w:t xml:space="preserve">  уч. год</w:t>
      </w:r>
    </w:p>
    <w:p w:rsidR="005B2424" w:rsidRPr="006E4482" w:rsidRDefault="00E5571F" w:rsidP="006E448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E4482">
        <w:rPr>
          <w:rFonts w:ascii="Times New Roman" w:hAnsi="Times New Roman"/>
          <w:b/>
          <w:sz w:val="24"/>
          <w:szCs w:val="24"/>
        </w:rPr>
        <w:t>средн</w:t>
      </w:r>
      <w:r w:rsidR="006E4482">
        <w:rPr>
          <w:rFonts w:ascii="Times New Roman" w:hAnsi="Times New Roman"/>
          <w:b/>
          <w:sz w:val="24"/>
          <w:szCs w:val="24"/>
        </w:rPr>
        <w:t xml:space="preserve">ей </w:t>
      </w:r>
      <w:r w:rsidR="005B2424" w:rsidRPr="006E4482">
        <w:rPr>
          <w:rFonts w:ascii="Times New Roman" w:hAnsi="Times New Roman"/>
          <w:b/>
          <w:sz w:val="24"/>
          <w:szCs w:val="24"/>
        </w:rPr>
        <w:t>групп</w:t>
      </w:r>
      <w:r w:rsidR="006E4482">
        <w:rPr>
          <w:rFonts w:ascii="Times New Roman" w:hAnsi="Times New Roman"/>
          <w:b/>
          <w:sz w:val="24"/>
          <w:szCs w:val="24"/>
        </w:rPr>
        <w:t>ы</w:t>
      </w:r>
      <w:r w:rsidR="005B2424" w:rsidRPr="006E4482">
        <w:rPr>
          <w:rFonts w:ascii="Times New Roman" w:hAnsi="Times New Roman"/>
          <w:b/>
          <w:sz w:val="24"/>
          <w:szCs w:val="24"/>
        </w:rPr>
        <w:t xml:space="preserve"> №  </w:t>
      </w:r>
      <w:r w:rsidR="006E4482">
        <w:rPr>
          <w:rFonts w:ascii="Times New Roman" w:hAnsi="Times New Roman"/>
          <w:b/>
          <w:sz w:val="24"/>
          <w:szCs w:val="24"/>
        </w:rPr>
        <w:t>10</w:t>
      </w:r>
    </w:p>
    <w:tbl>
      <w:tblPr>
        <w:tblW w:w="10005" w:type="dxa"/>
        <w:jc w:val="center"/>
        <w:tblLook w:val="0000" w:firstRow="0" w:lastRow="0" w:firstColumn="0" w:lastColumn="0" w:noHBand="0" w:noVBand="0"/>
      </w:tblPr>
      <w:tblGrid>
        <w:gridCol w:w="8123"/>
        <w:gridCol w:w="1882"/>
      </w:tblGrid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Режимные  процессы 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Прием, осмотр, игры,</w:t>
            </w:r>
            <w:r w:rsidR="009B6E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06.00-07.40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eastAsia="Times New Roman" w:hAnsi="Times New Roman"/>
                <w:sz w:val="24"/>
                <w:szCs w:val="24"/>
              </w:rPr>
              <w:t>07.40-08.00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 Подготовка к  прогулке,</w:t>
            </w:r>
            <w:r w:rsidR="009B6E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занятиям и выход на прогулку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08.00 – 9.00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Занятие на участке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09.00 - 09.20 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Игры, наблюдения, воздушные, солнечные процедуры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09.00 – 11.10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Возвращение с прогулки, игры, водные процедуры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11.10 - 11.25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11.25 – 12.00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18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12.00 - 14.40</w:t>
            </w:r>
          </w:p>
        </w:tc>
      </w:tr>
      <w:tr w:rsidR="006E4482" w:rsidRPr="00414015" w:rsidTr="006E4482">
        <w:trPr>
          <w:trHeight w:val="333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Постепенный подъем, закаливание, массаж, игры, самостоятельная деятел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ь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ность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14.30 - 14.50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14.50 - 15.10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 к прогулке,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прогулка,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труд детей на участке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15.10- 16.10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Возвращение с прогулки,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16.10 - 16.20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16.20 - 16.40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выходу на прогулку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16.40 - 16.50</w:t>
            </w:r>
          </w:p>
        </w:tc>
      </w:tr>
      <w:tr w:rsidR="006E4482" w:rsidRPr="00414015" w:rsidTr="006E4482">
        <w:trPr>
          <w:trHeight w:val="171"/>
          <w:jc w:val="center"/>
        </w:trPr>
        <w:tc>
          <w:tcPr>
            <w:tcW w:w="8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Прогулка, игры, уход детей домой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4482" w:rsidRPr="00414015" w:rsidRDefault="006E4482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16.50 - 18.00</w:t>
            </w:r>
          </w:p>
        </w:tc>
      </w:tr>
    </w:tbl>
    <w:p w:rsidR="00580976" w:rsidRDefault="00580976" w:rsidP="00580976">
      <w:pPr>
        <w:widowControl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12A21" w:rsidRPr="006E4482" w:rsidRDefault="00580976" w:rsidP="00580976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Режим дня </w:t>
      </w:r>
      <w:r w:rsidR="00112A21" w:rsidRPr="006E4482">
        <w:rPr>
          <w:rFonts w:ascii="Times New Roman" w:hAnsi="Times New Roman"/>
          <w:b/>
          <w:sz w:val="24"/>
          <w:szCs w:val="24"/>
        </w:rPr>
        <w:t xml:space="preserve">на  зимний  период    </w:t>
      </w:r>
      <w:r w:rsidR="00DE6EE6" w:rsidRPr="006E4482">
        <w:rPr>
          <w:rFonts w:ascii="Times New Roman" w:hAnsi="Times New Roman"/>
          <w:b/>
          <w:sz w:val="24"/>
          <w:szCs w:val="24"/>
        </w:rPr>
        <w:t>2020 – 2021</w:t>
      </w:r>
      <w:r w:rsidR="00112A21" w:rsidRPr="006E4482">
        <w:rPr>
          <w:rFonts w:ascii="Times New Roman" w:hAnsi="Times New Roman"/>
          <w:b/>
          <w:sz w:val="24"/>
          <w:szCs w:val="24"/>
        </w:rPr>
        <w:t xml:space="preserve">  уч. год</w:t>
      </w:r>
    </w:p>
    <w:p w:rsidR="00112A21" w:rsidRPr="006E4482" w:rsidRDefault="00042246" w:rsidP="00580976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E4482">
        <w:rPr>
          <w:rFonts w:ascii="Times New Roman" w:hAnsi="Times New Roman"/>
          <w:b/>
          <w:sz w:val="24"/>
          <w:szCs w:val="24"/>
        </w:rPr>
        <w:t>средн</w:t>
      </w:r>
      <w:r w:rsidR="006E4482">
        <w:rPr>
          <w:rFonts w:ascii="Times New Roman" w:hAnsi="Times New Roman"/>
          <w:b/>
          <w:sz w:val="24"/>
          <w:szCs w:val="24"/>
        </w:rPr>
        <w:t>ей</w:t>
      </w:r>
      <w:r w:rsidR="00112A21" w:rsidRPr="006E4482">
        <w:rPr>
          <w:rFonts w:ascii="Times New Roman" w:hAnsi="Times New Roman"/>
          <w:b/>
          <w:sz w:val="24"/>
          <w:szCs w:val="24"/>
        </w:rPr>
        <w:t xml:space="preserve">  групп</w:t>
      </w:r>
      <w:r w:rsidR="006E4482">
        <w:rPr>
          <w:rFonts w:ascii="Times New Roman" w:hAnsi="Times New Roman"/>
          <w:b/>
          <w:sz w:val="24"/>
          <w:szCs w:val="24"/>
        </w:rPr>
        <w:t>ы</w:t>
      </w:r>
      <w:r w:rsidR="00112A21" w:rsidRPr="006E4482">
        <w:rPr>
          <w:rFonts w:ascii="Times New Roman" w:hAnsi="Times New Roman"/>
          <w:b/>
          <w:sz w:val="24"/>
          <w:szCs w:val="24"/>
        </w:rPr>
        <w:t xml:space="preserve">   №  </w:t>
      </w:r>
      <w:r w:rsidR="006E4482">
        <w:rPr>
          <w:rFonts w:ascii="Times New Roman" w:hAnsi="Times New Roman"/>
          <w:b/>
          <w:sz w:val="24"/>
          <w:szCs w:val="24"/>
        </w:rPr>
        <w:t>10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1"/>
        <w:gridCol w:w="1984"/>
      </w:tblGrid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Прием, осмотр, самостоятельная деятельность, игры на свежем воздухе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6.00 – 7.25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7.25 – 7.35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7.35 – 7.45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7.45 – 8.00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Утренний круг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8.00 – 8.20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Свободная игра, индивидуальная работа, подготовка к образовательной д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е</w:t>
            </w:r>
            <w:r w:rsidRPr="00414015">
              <w:rPr>
                <w:rFonts w:ascii="Times New Roman" w:hAnsi="Times New Roman"/>
                <w:sz w:val="24"/>
                <w:szCs w:val="24"/>
              </w:rPr>
              <w:t>ятельности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8.20 – 8.40</w:t>
            </w:r>
          </w:p>
        </w:tc>
      </w:tr>
      <w:tr w:rsidR="00D5706A" w:rsidRPr="00414015" w:rsidTr="00924A85">
        <w:trPr>
          <w:trHeight w:val="339"/>
        </w:trPr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Образовательная деятельность: 1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8.40 – 9.00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CE3042" w:rsidP="00414015">
            <w:pPr>
              <w:widowControl w:val="0"/>
              <w:spacing w:after="0" w:line="240" w:lineRule="auto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</w:t>
            </w:r>
            <w:r w:rsidR="00D5706A" w:rsidRPr="004140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9.10 – 9.30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9.30 – 9.40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Игры, подготовка к прогулке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9.40 – 9.50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9.50 – 11.25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Возвращение с прогулки, самостоятельная деятельность, игры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11.25 – 11.35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11.35 – 11.45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11.45 – 12.15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12.15 – 12.25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12.25 – 15.00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Полдник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15.15 – 15.25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Кружковая, индивидуальная работа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15.25 – 16.00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Самостоятельная деятельность, свободная игра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16.00 – 16.20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Вечерний круг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16.20 – 16.30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ind w:right="-57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16.30 – 16.35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16.35 – 16.50</w:t>
            </w:r>
          </w:p>
        </w:tc>
      </w:tr>
      <w:tr w:rsidR="00D5706A" w:rsidRPr="00414015" w:rsidTr="00924A85">
        <w:tc>
          <w:tcPr>
            <w:tcW w:w="8081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Прогулка, игры, самостоятельная деятельность детей, уход детей домой</w:t>
            </w:r>
          </w:p>
        </w:tc>
        <w:tc>
          <w:tcPr>
            <w:tcW w:w="1984" w:type="dxa"/>
          </w:tcPr>
          <w:p w:rsidR="00D5706A" w:rsidRPr="00414015" w:rsidRDefault="00D5706A" w:rsidP="0041401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4015">
              <w:rPr>
                <w:rFonts w:ascii="Times New Roman" w:hAnsi="Times New Roman"/>
                <w:sz w:val="24"/>
                <w:szCs w:val="24"/>
              </w:rPr>
              <w:t>16.50 – 18.00</w:t>
            </w:r>
          </w:p>
        </w:tc>
      </w:tr>
    </w:tbl>
    <w:p w:rsidR="004510BB" w:rsidRPr="00414015" w:rsidRDefault="004510BB" w:rsidP="00414015">
      <w:pPr>
        <w:widowControl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E3042" w:rsidRPr="00414015" w:rsidRDefault="00CE3042" w:rsidP="00414015">
      <w:pPr>
        <w:widowControl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Режим дня составлен:</w:t>
      </w:r>
    </w:p>
    <w:p w:rsidR="00CE3042" w:rsidRPr="00414015" w:rsidRDefault="00CE3042" w:rsidP="0041401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на основании Федерального закона об образовании Российской Федерации №273-ФЗ «Об Образовании в Российской Федерации» от 29.12.2012 г.;</w:t>
      </w:r>
    </w:p>
    <w:p w:rsidR="00CE3042" w:rsidRPr="00414015" w:rsidRDefault="00CE3042" w:rsidP="0041401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школьного образования»;</w:t>
      </w:r>
    </w:p>
    <w:p w:rsidR="00CE3042" w:rsidRPr="00414015" w:rsidRDefault="00CE3042" w:rsidP="0041401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формах обучения»;</w:t>
      </w:r>
    </w:p>
    <w:p w:rsidR="00CE3042" w:rsidRPr="00414015" w:rsidRDefault="00CE3042" w:rsidP="0041401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в группах максимальный объем недельной образовательной нагрузки соответствует требованиям Постановления Главного государственного санитарного врача РФ от 15.05.2013г. №26 «Об утверждении СанПиН 2.4.1.3049-13 «Санитарно эпидемиологические требования к устройству, содержанию и организации режима работы дошкольных образов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414015">
        <w:rPr>
          <w:rFonts w:ascii="Times New Roman" w:eastAsia="Times New Roman" w:hAnsi="Times New Roman"/>
          <w:sz w:val="24"/>
          <w:szCs w:val="24"/>
          <w:lang w:eastAsia="ru-RU"/>
        </w:rPr>
        <w:t>тельных организаций».</w:t>
      </w:r>
    </w:p>
    <w:p w:rsidR="00CE3042" w:rsidRPr="00414015" w:rsidRDefault="00CE3042" w:rsidP="00414015">
      <w:pPr>
        <w:pStyle w:val="a4"/>
        <w:widowControl w:val="0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b/>
          <w:i/>
          <w:sz w:val="24"/>
          <w:szCs w:val="24"/>
        </w:rPr>
        <w:t xml:space="preserve">   </w:t>
      </w:r>
      <w:r w:rsidRPr="00414015">
        <w:rPr>
          <w:rFonts w:ascii="Times New Roman" w:hAnsi="Times New Roman"/>
          <w:sz w:val="24"/>
          <w:szCs w:val="24"/>
        </w:rPr>
        <w:t>В режиме дня выделяются утренний и вечерний круг, это время, когда дети собираются вместе и занимаются каким-то общим делом. Это может быть приветствие друг друга, игра, пение, чтение книги, беседа о том, что дети делали во время выходных, планирование де</w:t>
      </w:r>
      <w:r w:rsidRPr="00414015">
        <w:rPr>
          <w:rFonts w:ascii="Times New Roman" w:hAnsi="Times New Roman"/>
          <w:sz w:val="24"/>
          <w:szCs w:val="24"/>
        </w:rPr>
        <w:t>я</w:t>
      </w:r>
      <w:r w:rsidRPr="00414015">
        <w:rPr>
          <w:rFonts w:ascii="Times New Roman" w:hAnsi="Times New Roman"/>
          <w:sz w:val="24"/>
          <w:szCs w:val="24"/>
        </w:rPr>
        <w:t>тельности и демонстрация ее результатов.</w:t>
      </w:r>
      <w:r w:rsidR="00580976">
        <w:rPr>
          <w:rFonts w:ascii="Times New Roman" w:hAnsi="Times New Roman"/>
          <w:sz w:val="24"/>
          <w:szCs w:val="24"/>
        </w:rPr>
        <w:t xml:space="preserve"> </w:t>
      </w:r>
      <w:r w:rsidRPr="00414015">
        <w:rPr>
          <w:rFonts w:ascii="Times New Roman" w:hAnsi="Times New Roman"/>
          <w:sz w:val="24"/>
          <w:szCs w:val="24"/>
        </w:rPr>
        <w:t>Для решения этих задач удобно рассаживаться в кругу, так, чтобы дети и взрослые видели лица друг друга и хорошо друг друга слышали. Места должно быть достаточно, чтобы сесть свободно в круг. Дети могут сидеть на ковре или мягком покрытии, на подушках или на стульях. Они должны чувствовать себя комфор</w:t>
      </w:r>
      <w:r w:rsidRPr="00414015">
        <w:rPr>
          <w:rFonts w:ascii="Times New Roman" w:hAnsi="Times New Roman"/>
          <w:sz w:val="24"/>
          <w:szCs w:val="24"/>
        </w:rPr>
        <w:t>т</w:t>
      </w:r>
      <w:r w:rsidRPr="00414015">
        <w:rPr>
          <w:rFonts w:ascii="Times New Roman" w:hAnsi="Times New Roman"/>
          <w:sz w:val="24"/>
          <w:szCs w:val="24"/>
        </w:rPr>
        <w:t>но. Рядом должно быть предусмотрено место для рабочей панели, на которой вывешивают календарь, тему недели, информацию на эту тему и новости дня.</w:t>
      </w:r>
    </w:p>
    <w:p w:rsidR="00CE3042" w:rsidRPr="00414015" w:rsidRDefault="00CE3042" w:rsidP="00414015">
      <w:pPr>
        <w:pStyle w:val="a4"/>
        <w:widowControl w:val="0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  <w:u w:val="single"/>
        </w:rPr>
        <w:t xml:space="preserve">Утренний круг </w:t>
      </w:r>
      <w:r w:rsidRPr="00414015">
        <w:rPr>
          <w:rFonts w:ascii="Times New Roman" w:hAnsi="Times New Roman"/>
          <w:sz w:val="24"/>
          <w:szCs w:val="24"/>
        </w:rPr>
        <w:t>– это начало дня, когда дети могут порадоваться предстоящему дню, поделиться впечатлениями, узнать новости, обсудить совместные планы, проблемы, догов</w:t>
      </w:r>
      <w:r w:rsidRPr="00414015">
        <w:rPr>
          <w:rFonts w:ascii="Times New Roman" w:hAnsi="Times New Roman"/>
          <w:sz w:val="24"/>
          <w:szCs w:val="24"/>
        </w:rPr>
        <w:t>о</w:t>
      </w:r>
      <w:r w:rsidRPr="00414015">
        <w:rPr>
          <w:rFonts w:ascii="Times New Roman" w:hAnsi="Times New Roman"/>
          <w:sz w:val="24"/>
          <w:szCs w:val="24"/>
        </w:rPr>
        <w:t xml:space="preserve">риться о правилах и т.д. </w:t>
      </w:r>
    </w:p>
    <w:p w:rsidR="00CE3042" w:rsidRPr="00414015" w:rsidRDefault="00CE3042" w:rsidP="00414015">
      <w:pPr>
        <w:pStyle w:val="a4"/>
        <w:widowControl w:val="0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Задачи утреннего сбора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соорганизовать детей для обсуждения планов реализации совместных дел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сообщить новости, которые могут быть интересны или полезны для них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предложить для обсуждения «проблемную ситуацию», интересную им, в соотве</w:t>
      </w:r>
      <w:r w:rsidRPr="00414015">
        <w:rPr>
          <w:rFonts w:ascii="Times New Roman" w:hAnsi="Times New Roman"/>
          <w:sz w:val="24"/>
          <w:szCs w:val="24"/>
        </w:rPr>
        <w:t>т</w:t>
      </w:r>
      <w:r w:rsidRPr="00414015">
        <w:rPr>
          <w:rFonts w:ascii="Times New Roman" w:hAnsi="Times New Roman"/>
          <w:sz w:val="24"/>
          <w:szCs w:val="24"/>
        </w:rPr>
        <w:t>ствии с образовательными задачами Программы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вести дискуссию в формате развивающего диалога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учить быть внимательными друг к другу, поддерживать атмосферу дружелюбия, создавать положительный настрой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учить детей культуре диалога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3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поддерживать детскую инициативу,</w:t>
      </w:r>
      <w:r w:rsidR="006E4482">
        <w:rPr>
          <w:rFonts w:ascii="Times New Roman" w:hAnsi="Times New Roman"/>
          <w:sz w:val="24"/>
          <w:szCs w:val="24"/>
        </w:rPr>
        <w:t xml:space="preserve"> </w:t>
      </w:r>
      <w:r w:rsidRPr="00414015">
        <w:rPr>
          <w:rFonts w:ascii="Times New Roman" w:hAnsi="Times New Roman"/>
          <w:sz w:val="24"/>
          <w:szCs w:val="24"/>
        </w:rPr>
        <w:t xml:space="preserve">создавая при этом равные возможности для </w:t>
      </w:r>
      <w:r w:rsidRPr="00414015">
        <w:rPr>
          <w:rFonts w:ascii="Times New Roman" w:hAnsi="Times New Roman"/>
          <w:sz w:val="24"/>
          <w:szCs w:val="24"/>
        </w:rPr>
        <w:lastRenderedPageBreak/>
        <w:t>самореализации всем детям.</w:t>
      </w:r>
    </w:p>
    <w:p w:rsidR="00CE3042" w:rsidRPr="00414015" w:rsidRDefault="00CE3042" w:rsidP="00414015">
      <w:pPr>
        <w:pStyle w:val="a4"/>
        <w:widowControl w:val="0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  <w:u w:val="single"/>
        </w:rPr>
        <w:t>Вечерний круг</w:t>
      </w:r>
      <w:r w:rsidRPr="00414015">
        <w:rPr>
          <w:rFonts w:ascii="Times New Roman" w:hAnsi="Times New Roman"/>
          <w:sz w:val="24"/>
          <w:szCs w:val="24"/>
        </w:rPr>
        <w:t xml:space="preserve"> проводиться в форме рефлексии – обсуждения с детьми наиболее ва</w:t>
      </w:r>
      <w:r w:rsidRPr="00414015">
        <w:rPr>
          <w:rFonts w:ascii="Times New Roman" w:hAnsi="Times New Roman"/>
          <w:sz w:val="24"/>
          <w:szCs w:val="24"/>
        </w:rPr>
        <w:t>ж</w:t>
      </w:r>
      <w:r w:rsidRPr="00414015">
        <w:rPr>
          <w:rFonts w:ascii="Times New Roman" w:hAnsi="Times New Roman"/>
          <w:sz w:val="24"/>
          <w:szCs w:val="24"/>
        </w:rPr>
        <w:t>ных моментов прошедшего дня. Вечерний круг помогает детям научиться осознавать и ан</w:t>
      </w:r>
      <w:r w:rsidRPr="00414015">
        <w:rPr>
          <w:rFonts w:ascii="Times New Roman" w:hAnsi="Times New Roman"/>
          <w:sz w:val="24"/>
          <w:szCs w:val="24"/>
        </w:rPr>
        <w:t>а</w:t>
      </w:r>
      <w:r w:rsidRPr="00414015">
        <w:rPr>
          <w:rFonts w:ascii="Times New Roman" w:hAnsi="Times New Roman"/>
          <w:sz w:val="24"/>
          <w:szCs w:val="24"/>
        </w:rPr>
        <w:t>лизировать свои поступки и поступки сверстников.</w:t>
      </w:r>
    </w:p>
    <w:p w:rsidR="00CE3042" w:rsidRPr="00414015" w:rsidRDefault="00CE3042" w:rsidP="00414015">
      <w:pPr>
        <w:pStyle w:val="a4"/>
        <w:widowControl w:val="0"/>
        <w:ind w:firstLine="708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 xml:space="preserve">Задачи вечернего сбора 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5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вспомнить прошедший день, все самое хорошее и интересное, чтобы у детей сфо</w:t>
      </w:r>
      <w:r w:rsidRPr="00414015">
        <w:rPr>
          <w:rFonts w:ascii="Times New Roman" w:hAnsi="Times New Roman"/>
          <w:sz w:val="24"/>
          <w:szCs w:val="24"/>
        </w:rPr>
        <w:t>р</w:t>
      </w:r>
      <w:r w:rsidRPr="00414015">
        <w:rPr>
          <w:rFonts w:ascii="Times New Roman" w:hAnsi="Times New Roman"/>
          <w:sz w:val="24"/>
          <w:szCs w:val="24"/>
        </w:rPr>
        <w:t>мировалось положительное отношение к</w:t>
      </w:r>
      <w:r w:rsidR="00580976">
        <w:rPr>
          <w:rFonts w:ascii="Times New Roman" w:hAnsi="Times New Roman"/>
          <w:sz w:val="24"/>
          <w:szCs w:val="24"/>
        </w:rPr>
        <w:t xml:space="preserve"> </w:t>
      </w:r>
      <w:r w:rsidRPr="00414015">
        <w:rPr>
          <w:rFonts w:ascii="Times New Roman" w:hAnsi="Times New Roman"/>
          <w:sz w:val="24"/>
          <w:szCs w:val="24"/>
        </w:rPr>
        <w:t>друг другу и детскому саду.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5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обсудить проблемные ситуации, подвести к самостоятельному решению и урегул</w:t>
      </w:r>
      <w:r w:rsidRPr="00414015">
        <w:rPr>
          <w:rFonts w:ascii="Times New Roman" w:hAnsi="Times New Roman"/>
          <w:sz w:val="24"/>
          <w:szCs w:val="24"/>
        </w:rPr>
        <w:t>и</w:t>
      </w:r>
      <w:r w:rsidRPr="00414015">
        <w:rPr>
          <w:rFonts w:ascii="Times New Roman" w:hAnsi="Times New Roman"/>
          <w:sz w:val="24"/>
          <w:szCs w:val="24"/>
        </w:rPr>
        <w:t>рованию, обсудить планы реализации совместных дел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5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предложить для обсуждения «проблемную ситуацию», интересную им, в соотве</w:t>
      </w:r>
      <w:r w:rsidRPr="00414015">
        <w:rPr>
          <w:rFonts w:ascii="Times New Roman" w:hAnsi="Times New Roman"/>
          <w:sz w:val="24"/>
          <w:szCs w:val="24"/>
        </w:rPr>
        <w:t>т</w:t>
      </w:r>
      <w:r w:rsidRPr="00414015">
        <w:rPr>
          <w:rFonts w:ascii="Times New Roman" w:hAnsi="Times New Roman"/>
          <w:sz w:val="24"/>
          <w:szCs w:val="24"/>
        </w:rPr>
        <w:t>ствии с образовательными задачами Программы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5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учить быть внимательными друг к другу, поддерживать атмосферу дружелюбия, создавать положительный настрой</w:t>
      </w:r>
    </w:p>
    <w:p w:rsidR="00CE3042" w:rsidRPr="00414015" w:rsidRDefault="00CE3042" w:rsidP="00414015">
      <w:pPr>
        <w:pStyle w:val="a4"/>
        <w:widowControl w:val="0"/>
        <w:numPr>
          <w:ilvl w:val="0"/>
          <w:numId w:val="5"/>
        </w:numPr>
        <w:tabs>
          <w:tab w:val="left" w:pos="993"/>
        </w:tabs>
        <w:ind w:left="0" w:firstLine="709"/>
        <w:rPr>
          <w:rFonts w:ascii="Times New Roman" w:hAnsi="Times New Roman"/>
          <w:sz w:val="24"/>
          <w:szCs w:val="24"/>
        </w:rPr>
      </w:pPr>
      <w:r w:rsidRPr="00414015">
        <w:rPr>
          <w:rFonts w:ascii="Times New Roman" w:hAnsi="Times New Roman"/>
          <w:sz w:val="24"/>
          <w:szCs w:val="24"/>
        </w:rPr>
        <w:t>учить детей культуре диалога.</w:t>
      </w:r>
    </w:p>
    <w:p w:rsidR="00CE3042" w:rsidRPr="00414015" w:rsidRDefault="00CE3042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A2CE3" w:rsidRPr="00414015" w:rsidRDefault="005A2CE3" w:rsidP="00414015">
      <w:pPr>
        <w:widowControl w:val="0"/>
        <w:tabs>
          <w:tab w:val="left" w:pos="1335"/>
        </w:tabs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5A2CE3" w:rsidRPr="00414015" w:rsidRDefault="005A2CE3" w:rsidP="00414015">
      <w:pPr>
        <w:widowControl w:val="0"/>
        <w:tabs>
          <w:tab w:val="left" w:pos="1335"/>
        </w:tabs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FE1C4C" w:rsidRPr="00414015" w:rsidRDefault="00FE1C4C" w:rsidP="00414015">
      <w:pPr>
        <w:widowControl w:val="0"/>
        <w:tabs>
          <w:tab w:val="left" w:pos="458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E1C4C" w:rsidRPr="00414015" w:rsidSect="005233A9">
      <w:footerReference w:type="default" r:id="rId11"/>
      <w:pgSz w:w="11906" w:h="16838"/>
      <w:pgMar w:top="1134" w:right="851" w:bottom="70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727" w:rsidRDefault="002A2727" w:rsidP="001D16D7">
      <w:pPr>
        <w:spacing w:after="0" w:line="240" w:lineRule="auto"/>
      </w:pPr>
      <w:r>
        <w:separator/>
      </w:r>
    </w:p>
  </w:endnote>
  <w:endnote w:type="continuationSeparator" w:id="0">
    <w:p w:rsidR="002A2727" w:rsidRDefault="002A2727" w:rsidP="001D1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5435983"/>
      <w:docPartObj>
        <w:docPartGallery w:val="Page Numbers (Bottom of Page)"/>
        <w:docPartUnique/>
      </w:docPartObj>
    </w:sdtPr>
    <w:sdtEndPr/>
    <w:sdtContent>
      <w:p w:rsidR="00F42959" w:rsidRDefault="002A2727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22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42959" w:rsidRDefault="00F42959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5435979"/>
    </w:sdtPr>
    <w:sdtEndPr/>
    <w:sdtContent>
      <w:p w:rsidR="00F42959" w:rsidRDefault="002A272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229F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F42959" w:rsidRDefault="00F4295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727" w:rsidRDefault="002A2727" w:rsidP="001D16D7">
      <w:pPr>
        <w:spacing w:after="0" w:line="240" w:lineRule="auto"/>
      </w:pPr>
      <w:r>
        <w:separator/>
      </w:r>
    </w:p>
  </w:footnote>
  <w:footnote w:type="continuationSeparator" w:id="0">
    <w:p w:rsidR="002A2727" w:rsidRDefault="002A2727" w:rsidP="001D1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multi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">
    <w:nsid w:val="04BD007E"/>
    <w:multiLevelType w:val="multilevel"/>
    <w:tmpl w:val="176A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90817"/>
    <w:multiLevelType w:val="multilevel"/>
    <w:tmpl w:val="02E0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2176B2"/>
    <w:multiLevelType w:val="multilevel"/>
    <w:tmpl w:val="D6EC9DC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10DA385D"/>
    <w:multiLevelType w:val="multilevel"/>
    <w:tmpl w:val="F796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98637E"/>
    <w:multiLevelType w:val="multilevel"/>
    <w:tmpl w:val="4BA67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057ECB"/>
    <w:multiLevelType w:val="multilevel"/>
    <w:tmpl w:val="18C0EA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0C4A38"/>
    <w:multiLevelType w:val="multilevel"/>
    <w:tmpl w:val="FBF23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52698E"/>
    <w:multiLevelType w:val="multilevel"/>
    <w:tmpl w:val="9586B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4653F0"/>
    <w:multiLevelType w:val="hybridMultilevel"/>
    <w:tmpl w:val="A942E852"/>
    <w:lvl w:ilvl="0" w:tplc="4B429A1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333241A0"/>
    <w:multiLevelType w:val="multilevel"/>
    <w:tmpl w:val="AC12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756019"/>
    <w:multiLevelType w:val="multilevel"/>
    <w:tmpl w:val="CDCA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0B7F69"/>
    <w:multiLevelType w:val="multilevel"/>
    <w:tmpl w:val="5FD84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7325D3"/>
    <w:multiLevelType w:val="hybridMultilevel"/>
    <w:tmpl w:val="79869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48466E"/>
    <w:multiLevelType w:val="multilevel"/>
    <w:tmpl w:val="8ACAC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5D6C86"/>
    <w:multiLevelType w:val="multilevel"/>
    <w:tmpl w:val="2026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6C2FEA"/>
    <w:multiLevelType w:val="multilevel"/>
    <w:tmpl w:val="A31E5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80765B"/>
    <w:multiLevelType w:val="multilevel"/>
    <w:tmpl w:val="94A2B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20A0482"/>
    <w:multiLevelType w:val="multilevel"/>
    <w:tmpl w:val="499C3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F65AA9"/>
    <w:multiLevelType w:val="multilevel"/>
    <w:tmpl w:val="83C8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5197008"/>
    <w:multiLevelType w:val="multilevel"/>
    <w:tmpl w:val="5A782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4A6A69"/>
    <w:multiLevelType w:val="hybridMultilevel"/>
    <w:tmpl w:val="2110D368"/>
    <w:lvl w:ilvl="0" w:tplc="002017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EE12449"/>
    <w:multiLevelType w:val="multilevel"/>
    <w:tmpl w:val="9E803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AB0D97"/>
    <w:multiLevelType w:val="hybridMultilevel"/>
    <w:tmpl w:val="B2E0C4BA"/>
    <w:lvl w:ilvl="0" w:tplc="611E1EC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4">
    <w:nsid w:val="71650EDD"/>
    <w:multiLevelType w:val="multilevel"/>
    <w:tmpl w:val="B9B4D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723A25"/>
    <w:multiLevelType w:val="hybridMultilevel"/>
    <w:tmpl w:val="B4C8D83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>
    <w:nsid w:val="76FF5982"/>
    <w:multiLevelType w:val="multilevel"/>
    <w:tmpl w:val="48B4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B024FAE"/>
    <w:multiLevelType w:val="multilevel"/>
    <w:tmpl w:val="3BEE83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442207"/>
    <w:multiLevelType w:val="hybridMultilevel"/>
    <w:tmpl w:val="5A107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5"/>
  </w:num>
  <w:num w:numId="3">
    <w:abstractNumId w:val="21"/>
  </w:num>
  <w:num w:numId="4">
    <w:abstractNumId w:val="23"/>
  </w:num>
  <w:num w:numId="5">
    <w:abstractNumId w:val="9"/>
  </w:num>
  <w:num w:numId="6">
    <w:abstractNumId w:val="4"/>
  </w:num>
  <w:num w:numId="7">
    <w:abstractNumId w:val="17"/>
  </w:num>
  <w:num w:numId="8">
    <w:abstractNumId w:val="16"/>
  </w:num>
  <w:num w:numId="9">
    <w:abstractNumId w:val="5"/>
  </w:num>
  <w:num w:numId="10">
    <w:abstractNumId w:val="1"/>
  </w:num>
  <w:num w:numId="11">
    <w:abstractNumId w:val="22"/>
  </w:num>
  <w:num w:numId="12">
    <w:abstractNumId w:val="15"/>
  </w:num>
  <w:num w:numId="13">
    <w:abstractNumId w:val="10"/>
  </w:num>
  <w:num w:numId="14">
    <w:abstractNumId w:val="20"/>
  </w:num>
  <w:num w:numId="15">
    <w:abstractNumId w:val="8"/>
  </w:num>
  <w:num w:numId="16">
    <w:abstractNumId w:val="12"/>
  </w:num>
  <w:num w:numId="17">
    <w:abstractNumId w:val="2"/>
  </w:num>
  <w:num w:numId="18">
    <w:abstractNumId w:val="26"/>
  </w:num>
  <w:num w:numId="19">
    <w:abstractNumId w:val="27"/>
  </w:num>
  <w:num w:numId="20">
    <w:abstractNumId w:val="19"/>
  </w:num>
  <w:num w:numId="21">
    <w:abstractNumId w:val="11"/>
  </w:num>
  <w:num w:numId="22">
    <w:abstractNumId w:val="24"/>
  </w:num>
  <w:num w:numId="23">
    <w:abstractNumId w:val="6"/>
  </w:num>
  <w:num w:numId="24">
    <w:abstractNumId w:val="7"/>
  </w:num>
  <w:num w:numId="25">
    <w:abstractNumId w:val="14"/>
  </w:num>
  <w:num w:numId="26">
    <w:abstractNumId w:val="3"/>
  </w:num>
  <w:num w:numId="27">
    <w:abstractNumId w:val="28"/>
  </w:num>
  <w:num w:numId="28">
    <w:abstractNumId w:val="13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44BB"/>
    <w:rsid w:val="00000D37"/>
    <w:rsid w:val="00005F03"/>
    <w:rsid w:val="00006DBC"/>
    <w:rsid w:val="00007A37"/>
    <w:rsid w:val="0002482D"/>
    <w:rsid w:val="0002720F"/>
    <w:rsid w:val="00027935"/>
    <w:rsid w:val="00033BFE"/>
    <w:rsid w:val="000344BB"/>
    <w:rsid w:val="00041D78"/>
    <w:rsid w:val="00042246"/>
    <w:rsid w:val="000476DB"/>
    <w:rsid w:val="0005133F"/>
    <w:rsid w:val="00051941"/>
    <w:rsid w:val="00052980"/>
    <w:rsid w:val="00055F3A"/>
    <w:rsid w:val="0007128E"/>
    <w:rsid w:val="0008067B"/>
    <w:rsid w:val="00094447"/>
    <w:rsid w:val="000A30DC"/>
    <w:rsid w:val="000A3FE9"/>
    <w:rsid w:val="000B0D79"/>
    <w:rsid w:val="000B2103"/>
    <w:rsid w:val="000C54D5"/>
    <w:rsid w:val="000D37A3"/>
    <w:rsid w:val="000E0F08"/>
    <w:rsid w:val="00112A21"/>
    <w:rsid w:val="001133F5"/>
    <w:rsid w:val="0012309D"/>
    <w:rsid w:val="00135868"/>
    <w:rsid w:val="00137865"/>
    <w:rsid w:val="001429F5"/>
    <w:rsid w:val="001506BA"/>
    <w:rsid w:val="00151A47"/>
    <w:rsid w:val="001522F9"/>
    <w:rsid w:val="001531CF"/>
    <w:rsid w:val="0015334E"/>
    <w:rsid w:val="00155CCD"/>
    <w:rsid w:val="0016168F"/>
    <w:rsid w:val="00162EF5"/>
    <w:rsid w:val="00167AE9"/>
    <w:rsid w:val="00167B7C"/>
    <w:rsid w:val="00173363"/>
    <w:rsid w:val="001747DF"/>
    <w:rsid w:val="001813E1"/>
    <w:rsid w:val="001858B5"/>
    <w:rsid w:val="0019515F"/>
    <w:rsid w:val="00197FFA"/>
    <w:rsid w:val="001A0741"/>
    <w:rsid w:val="001C2DA8"/>
    <w:rsid w:val="001C4590"/>
    <w:rsid w:val="001D0F2A"/>
    <w:rsid w:val="001D16D7"/>
    <w:rsid w:val="001D5AC8"/>
    <w:rsid w:val="001D7B2E"/>
    <w:rsid w:val="0020226C"/>
    <w:rsid w:val="00207C16"/>
    <w:rsid w:val="002344CA"/>
    <w:rsid w:val="00235F01"/>
    <w:rsid w:val="002369F7"/>
    <w:rsid w:val="00241DAF"/>
    <w:rsid w:val="00243C14"/>
    <w:rsid w:val="002531B1"/>
    <w:rsid w:val="0025511C"/>
    <w:rsid w:val="002560F9"/>
    <w:rsid w:val="0026091C"/>
    <w:rsid w:val="002622FD"/>
    <w:rsid w:val="00265660"/>
    <w:rsid w:val="00267DE3"/>
    <w:rsid w:val="00272AFE"/>
    <w:rsid w:val="00274542"/>
    <w:rsid w:val="00274870"/>
    <w:rsid w:val="0028167F"/>
    <w:rsid w:val="00282808"/>
    <w:rsid w:val="00283F36"/>
    <w:rsid w:val="0028747D"/>
    <w:rsid w:val="002955E0"/>
    <w:rsid w:val="002A2727"/>
    <w:rsid w:val="002A3389"/>
    <w:rsid w:val="002C1699"/>
    <w:rsid w:val="002C18F9"/>
    <w:rsid w:val="002C256E"/>
    <w:rsid w:val="002C786C"/>
    <w:rsid w:val="002E20B0"/>
    <w:rsid w:val="002E751F"/>
    <w:rsid w:val="002F2A7F"/>
    <w:rsid w:val="002F5F6E"/>
    <w:rsid w:val="00312ADE"/>
    <w:rsid w:val="00312F85"/>
    <w:rsid w:val="00314FAE"/>
    <w:rsid w:val="003159B1"/>
    <w:rsid w:val="00331B25"/>
    <w:rsid w:val="003369F0"/>
    <w:rsid w:val="00343B86"/>
    <w:rsid w:val="00350B36"/>
    <w:rsid w:val="00356662"/>
    <w:rsid w:val="0037107B"/>
    <w:rsid w:val="00377B8E"/>
    <w:rsid w:val="00383F8C"/>
    <w:rsid w:val="003853D0"/>
    <w:rsid w:val="0038604B"/>
    <w:rsid w:val="003A472F"/>
    <w:rsid w:val="003B1297"/>
    <w:rsid w:val="003D28D9"/>
    <w:rsid w:val="003E06BC"/>
    <w:rsid w:val="003E3782"/>
    <w:rsid w:val="003F0537"/>
    <w:rsid w:val="003F6C93"/>
    <w:rsid w:val="00403529"/>
    <w:rsid w:val="00410756"/>
    <w:rsid w:val="00414015"/>
    <w:rsid w:val="004212A2"/>
    <w:rsid w:val="00431EE2"/>
    <w:rsid w:val="004347CB"/>
    <w:rsid w:val="00446FD2"/>
    <w:rsid w:val="004510BB"/>
    <w:rsid w:val="00456460"/>
    <w:rsid w:val="00475EE5"/>
    <w:rsid w:val="00481D7C"/>
    <w:rsid w:val="0048514A"/>
    <w:rsid w:val="004871D6"/>
    <w:rsid w:val="0049217F"/>
    <w:rsid w:val="004A37B1"/>
    <w:rsid w:val="004A6BF8"/>
    <w:rsid w:val="004B5793"/>
    <w:rsid w:val="004C0DE4"/>
    <w:rsid w:val="004C1927"/>
    <w:rsid w:val="004E4AA3"/>
    <w:rsid w:val="004E4AB5"/>
    <w:rsid w:val="004E65C7"/>
    <w:rsid w:val="004F092E"/>
    <w:rsid w:val="004F67AD"/>
    <w:rsid w:val="0050470C"/>
    <w:rsid w:val="00504CB3"/>
    <w:rsid w:val="00506C28"/>
    <w:rsid w:val="00507049"/>
    <w:rsid w:val="00517C88"/>
    <w:rsid w:val="00520C18"/>
    <w:rsid w:val="005233A9"/>
    <w:rsid w:val="0052498C"/>
    <w:rsid w:val="0053061A"/>
    <w:rsid w:val="0053282A"/>
    <w:rsid w:val="00532AC9"/>
    <w:rsid w:val="00534EF6"/>
    <w:rsid w:val="00536CE9"/>
    <w:rsid w:val="00544259"/>
    <w:rsid w:val="00557A94"/>
    <w:rsid w:val="005614C8"/>
    <w:rsid w:val="005668B3"/>
    <w:rsid w:val="00573809"/>
    <w:rsid w:val="005800A6"/>
    <w:rsid w:val="00580976"/>
    <w:rsid w:val="00580F8F"/>
    <w:rsid w:val="005837BE"/>
    <w:rsid w:val="00583A5E"/>
    <w:rsid w:val="00584916"/>
    <w:rsid w:val="00593563"/>
    <w:rsid w:val="005A1AEB"/>
    <w:rsid w:val="005A2CE3"/>
    <w:rsid w:val="005A77D6"/>
    <w:rsid w:val="005A7B1A"/>
    <w:rsid w:val="005B2424"/>
    <w:rsid w:val="005C6992"/>
    <w:rsid w:val="005D1360"/>
    <w:rsid w:val="005D251E"/>
    <w:rsid w:val="005D6564"/>
    <w:rsid w:val="005E389D"/>
    <w:rsid w:val="005E4DCF"/>
    <w:rsid w:val="005E53BE"/>
    <w:rsid w:val="005E5D4C"/>
    <w:rsid w:val="005F7F8C"/>
    <w:rsid w:val="00605104"/>
    <w:rsid w:val="00610594"/>
    <w:rsid w:val="00621818"/>
    <w:rsid w:val="006301C5"/>
    <w:rsid w:val="00630AE2"/>
    <w:rsid w:val="00633C6B"/>
    <w:rsid w:val="00640C6D"/>
    <w:rsid w:val="006431D7"/>
    <w:rsid w:val="00660F1E"/>
    <w:rsid w:val="00680261"/>
    <w:rsid w:val="00681E1F"/>
    <w:rsid w:val="00690967"/>
    <w:rsid w:val="00697CB9"/>
    <w:rsid w:val="006B0DC9"/>
    <w:rsid w:val="006B41C8"/>
    <w:rsid w:val="006B50C2"/>
    <w:rsid w:val="006C1262"/>
    <w:rsid w:val="006C29BD"/>
    <w:rsid w:val="006D1E21"/>
    <w:rsid w:val="006E4482"/>
    <w:rsid w:val="006E4BBA"/>
    <w:rsid w:val="006E7FF7"/>
    <w:rsid w:val="00700815"/>
    <w:rsid w:val="007010D9"/>
    <w:rsid w:val="00704023"/>
    <w:rsid w:val="00707E30"/>
    <w:rsid w:val="00723A66"/>
    <w:rsid w:val="00724F80"/>
    <w:rsid w:val="00725F96"/>
    <w:rsid w:val="00726554"/>
    <w:rsid w:val="007312C8"/>
    <w:rsid w:val="00731703"/>
    <w:rsid w:val="00734008"/>
    <w:rsid w:val="0073452C"/>
    <w:rsid w:val="00734B77"/>
    <w:rsid w:val="00735E4D"/>
    <w:rsid w:val="00743034"/>
    <w:rsid w:val="0074429A"/>
    <w:rsid w:val="00747B11"/>
    <w:rsid w:val="007560E5"/>
    <w:rsid w:val="007629AF"/>
    <w:rsid w:val="00763C5A"/>
    <w:rsid w:val="007734BD"/>
    <w:rsid w:val="00776D7B"/>
    <w:rsid w:val="007849DF"/>
    <w:rsid w:val="0078578F"/>
    <w:rsid w:val="0079041A"/>
    <w:rsid w:val="007939A3"/>
    <w:rsid w:val="00794637"/>
    <w:rsid w:val="007A5503"/>
    <w:rsid w:val="007B1571"/>
    <w:rsid w:val="007B1E34"/>
    <w:rsid w:val="007B7CF8"/>
    <w:rsid w:val="007B7E86"/>
    <w:rsid w:val="007C0D4A"/>
    <w:rsid w:val="007C257C"/>
    <w:rsid w:val="007C429A"/>
    <w:rsid w:val="007D0E4F"/>
    <w:rsid w:val="007E0568"/>
    <w:rsid w:val="007F21F9"/>
    <w:rsid w:val="00803409"/>
    <w:rsid w:val="008047C8"/>
    <w:rsid w:val="008237A0"/>
    <w:rsid w:val="0082666C"/>
    <w:rsid w:val="00827EE7"/>
    <w:rsid w:val="0083111A"/>
    <w:rsid w:val="0083770F"/>
    <w:rsid w:val="008410D6"/>
    <w:rsid w:val="00844C67"/>
    <w:rsid w:val="00847C6B"/>
    <w:rsid w:val="00866F53"/>
    <w:rsid w:val="00873570"/>
    <w:rsid w:val="00896E93"/>
    <w:rsid w:val="008A31BE"/>
    <w:rsid w:val="008B06D9"/>
    <w:rsid w:val="008B1047"/>
    <w:rsid w:val="008C7F6C"/>
    <w:rsid w:val="008D1552"/>
    <w:rsid w:val="008D47C9"/>
    <w:rsid w:val="008E1CC3"/>
    <w:rsid w:val="008E4510"/>
    <w:rsid w:val="009006BD"/>
    <w:rsid w:val="00904F40"/>
    <w:rsid w:val="00906F92"/>
    <w:rsid w:val="00913353"/>
    <w:rsid w:val="0092084A"/>
    <w:rsid w:val="00924A85"/>
    <w:rsid w:val="00925714"/>
    <w:rsid w:val="00933F28"/>
    <w:rsid w:val="00942712"/>
    <w:rsid w:val="00944850"/>
    <w:rsid w:val="009651BD"/>
    <w:rsid w:val="009720FA"/>
    <w:rsid w:val="00973BB1"/>
    <w:rsid w:val="009756D5"/>
    <w:rsid w:val="00981161"/>
    <w:rsid w:val="00986C3A"/>
    <w:rsid w:val="00991027"/>
    <w:rsid w:val="009A19A7"/>
    <w:rsid w:val="009B6E16"/>
    <w:rsid w:val="009C03AB"/>
    <w:rsid w:val="009C1872"/>
    <w:rsid w:val="009C3C30"/>
    <w:rsid w:val="009C6CF5"/>
    <w:rsid w:val="009D1C3B"/>
    <w:rsid w:val="009D447D"/>
    <w:rsid w:val="009D623F"/>
    <w:rsid w:val="009E06CB"/>
    <w:rsid w:val="009E2F0F"/>
    <w:rsid w:val="009F08EE"/>
    <w:rsid w:val="009F0BA9"/>
    <w:rsid w:val="009F2C01"/>
    <w:rsid w:val="00A10A15"/>
    <w:rsid w:val="00A13AFC"/>
    <w:rsid w:val="00A201B0"/>
    <w:rsid w:val="00A31DDF"/>
    <w:rsid w:val="00A3272C"/>
    <w:rsid w:val="00A40181"/>
    <w:rsid w:val="00A40F37"/>
    <w:rsid w:val="00A45322"/>
    <w:rsid w:val="00A4591A"/>
    <w:rsid w:val="00A45EA6"/>
    <w:rsid w:val="00A47ED5"/>
    <w:rsid w:val="00A54CB7"/>
    <w:rsid w:val="00A55E72"/>
    <w:rsid w:val="00A57C0A"/>
    <w:rsid w:val="00A611C9"/>
    <w:rsid w:val="00A6191E"/>
    <w:rsid w:val="00A648EA"/>
    <w:rsid w:val="00A81188"/>
    <w:rsid w:val="00A82165"/>
    <w:rsid w:val="00A93245"/>
    <w:rsid w:val="00A94CC9"/>
    <w:rsid w:val="00AD6944"/>
    <w:rsid w:val="00AE2118"/>
    <w:rsid w:val="00AE3988"/>
    <w:rsid w:val="00AE39AF"/>
    <w:rsid w:val="00AE458E"/>
    <w:rsid w:val="00AF29AA"/>
    <w:rsid w:val="00B00750"/>
    <w:rsid w:val="00B05080"/>
    <w:rsid w:val="00B05B34"/>
    <w:rsid w:val="00B0789F"/>
    <w:rsid w:val="00B1622B"/>
    <w:rsid w:val="00B164DD"/>
    <w:rsid w:val="00B30A22"/>
    <w:rsid w:val="00B34ABF"/>
    <w:rsid w:val="00B4515C"/>
    <w:rsid w:val="00B51321"/>
    <w:rsid w:val="00B51E4D"/>
    <w:rsid w:val="00B5284C"/>
    <w:rsid w:val="00B54EB3"/>
    <w:rsid w:val="00B558D5"/>
    <w:rsid w:val="00B568B3"/>
    <w:rsid w:val="00B61BC0"/>
    <w:rsid w:val="00B62A34"/>
    <w:rsid w:val="00B64149"/>
    <w:rsid w:val="00B67FB3"/>
    <w:rsid w:val="00B87629"/>
    <w:rsid w:val="00B93E70"/>
    <w:rsid w:val="00BA1216"/>
    <w:rsid w:val="00BA1B6D"/>
    <w:rsid w:val="00BA3BCC"/>
    <w:rsid w:val="00BA787C"/>
    <w:rsid w:val="00BB6C41"/>
    <w:rsid w:val="00BC264F"/>
    <w:rsid w:val="00BC2F71"/>
    <w:rsid w:val="00BD3F9B"/>
    <w:rsid w:val="00BE1047"/>
    <w:rsid w:val="00BE6852"/>
    <w:rsid w:val="00BF2DFC"/>
    <w:rsid w:val="00BF3325"/>
    <w:rsid w:val="00BF3C77"/>
    <w:rsid w:val="00BF6DF6"/>
    <w:rsid w:val="00C1230F"/>
    <w:rsid w:val="00C230AD"/>
    <w:rsid w:val="00C24FAD"/>
    <w:rsid w:val="00C31148"/>
    <w:rsid w:val="00C3283A"/>
    <w:rsid w:val="00C35877"/>
    <w:rsid w:val="00C430FF"/>
    <w:rsid w:val="00C436D3"/>
    <w:rsid w:val="00C5229F"/>
    <w:rsid w:val="00C5283F"/>
    <w:rsid w:val="00C52C86"/>
    <w:rsid w:val="00C6425A"/>
    <w:rsid w:val="00C64F3F"/>
    <w:rsid w:val="00C760B4"/>
    <w:rsid w:val="00C81E8E"/>
    <w:rsid w:val="00C822A4"/>
    <w:rsid w:val="00C840A5"/>
    <w:rsid w:val="00CA3204"/>
    <w:rsid w:val="00CA5DA3"/>
    <w:rsid w:val="00CB3B4B"/>
    <w:rsid w:val="00CB581D"/>
    <w:rsid w:val="00CC6ACF"/>
    <w:rsid w:val="00CD257E"/>
    <w:rsid w:val="00CE00E9"/>
    <w:rsid w:val="00CE3042"/>
    <w:rsid w:val="00CE5C45"/>
    <w:rsid w:val="00CF228B"/>
    <w:rsid w:val="00CF35AC"/>
    <w:rsid w:val="00CF3A1A"/>
    <w:rsid w:val="00CF65F2"/>
    <w:rsid w:val="00D06294"/>
    <w:rsid w:val="00D25BF0"/>
    <w:rsid w:val="00D37C3D"/>
    <w:rsid w:val="00D447D5"/>
    <w:rsid w:val="00D45C24"/>
    <w:rsid w:val="00D46948"/>
    <w:rsid w:val="00D50EB3"/>
    <w:rsid w:val="00D5706A"/>
    <w:rsid w:val="00D5766B"/>
    <w:rsid w:val="00D579A1"/>
    <w:rsid w:val="00D66DB7"/>
    <w:rsid w:val="00D675AB"/>
    <w:rsid w:val="00D85804"/>
    <w:rsid w:val="00D85C08"/>
    <w:rsid w:val="00D8622E"/>
    <w:rsid w:val="00D946AE"/>
    <w:rsid w:val="00DB3BF2"/>
    <w:rsid w:val="00DC0CB0"/>
    <w:rsid w:val="00DC1F3D"/>
    <w:rsid w:val="00DD344B"/>
    <w:rsid w:val="00DE6EE6"/>
    <w:rsid w:val="00DF2857"/>
    <w:rsid w:val="00DF2978"/>
    <w:rsid w:val="00E00C41"/>
    <w:rsid w:val="00E1038B"/>
    <w:rsid w:val="00E1263A"/>
    <w:rsid w:val="00E220D0"/>
    <w:rsid w:val="00E30BB8"/>
    <w:rsid w:val="00E35650"/>
    <w:rsid w:val="00E35AFC"/>
    <w:rsid w:val="00E4614B"/>
    <w:rsid w:val="00E506AD"/>
    <w:rsid w:val="00E537F8"/>
    <w:rsid w:val="00E5571F"/>
    <w:rsid w:val="00E5731F"/>
    <w:rsid w:val="00E63236"/>
    <w:rsid w:val="00E75C5B"/>
    <w:rsid w:val="00E75F82"/>
    <w:rsid w:val="00E8405E"/>
    <w:rsid w:val="00E858AE"/>
    <w:rsid w:val="00E87013"/>
    <w:rsid w:val="00E87421"/>
    <w:rsid w:val="00E92FC0"/>
    <w:rsid w:val="00EA0CB8"/>
    <w:rsid w:val="00EA4216"/>
    <w:rsid w:val="00EA4BAE"/>
    <w:rsid w:val="00EB0AE9"/>
    <w:rsid w:val="00EB7EDA"/>
    <w:rsid w:val="00EC08E2"/>
    <w:rsid w:val="00EC580B"/>
    <w:rsid w:val="00ED7D0F"/>
    <w:rsid w:val="00EF228D"/>
    <w:rsid w:val="00F267CD"/>
    <w:rsid w:val="00F30ADE"/>
    <w:rsid w:val="00F42959"/>
    <w:rsid w:val="00F43C74"/>
    <w:rsid w:val="00F454E7"/>
    <w:rsid w:val="00F50ABA"/>
    <w:rsid w:val="00F52F22"/>
    <w:rsid w:val="00F53480"/>
    <w:rsid w:val="00F5548C"/>
    <w:rsid w:val="00F8064B"/>
    <w:rsid w:val="00F83580"/>
    <w:rsid w:val="00F84254"/>
    <w:rsid w:val="00F84A8D"/>
    <w:rsid w:val="00FA5C2B"/>
    <w:rsid w:val="00FA7CA6"/>
    <w:rsid w:val="00FB2E40"/>
    <w:rsid w:val="00FB2FD3"/>
    <w:rsid w:val="00FC0616"/>
    <w:rsid w:val="00FC2E8E"/>
    <w:rsid w:val="00FC7D57"/>
    <w:rsid w:val="00FE1C4C"/>
    <w:rsid w:val="00FF5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1D"/>
    <w:rPr>
      <w:rFonts w:ascii="Calibri" w:eastAsia="Calibri" w:hAnsi="Calibri" w:cs="Times New Roman"/>
    </w:rPr>
  </w:style>
  <w:style w:type="paragraph" w:styleId="6">
    <w:name w:val="heading 6"/>
    <w:basedOn w:val="a"/>
    <w:link w:val="60"/>
    <w:uiPriority w:val="1"/>
    <w:unhideWhenUsed/>
    <w:qFormat/>
    <w:rsid w:val="00094447"/>
    <w:pPr>
      <w:widowControl w:val="0"/>
      <w:spacing w:after="0" w:line="240" w:lineRule="auto"/>
      <w:ind w:left="118" w:right="113"/>
      <w:outlineLvl w:val="5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C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94CC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locked/>
    <w:rsid w:val="00A94CC9"/>
    <w:rPr>
      <w:rFonts w:ascii="Calibri" w:eastAsia="Calibri" w:hAnsi="Calibri" w:cs="Times New Roman"/>
    </w:rPr>
  </w:style>
  <w:style w:type="character" w:customStyle="1" w:styleId="FontStyle227">
    <w:name w:val="Font Style227"/>
    <w:basedOn w:val="a0"/>
    <w:uiPriority w:val="99"/>
    <w:rsid w:val="00A94CC9"/>
    <w:rPr>
      <w:rFonts w:ascii="Microsoft Sans Serif" w:hAnsi="Microsoft Sans Serif" w:cs="Microsoft Sans Serif"/>
      <w:b/>
      <w:bCs/>
      <w:sz w:val="20"/>
      <w:szCs w:val="20"/>
    </w:rPr>
  </w:style>
  <w:style w:type="paragraph" w:styleId="a6">
    <w:name w:val="List Paragraph"/>
    <w:basedOn w:val="a"/>
    <w:uiPriority w:val="99"/>
    <w:qFormat/>
    <w:rsid w:val="00A94CC9"/>
    <w:pPr>
      <w:ind w:left="720"/>
      <w:contextualSpacing/>
    </w:pPr>
  </w:style>
  <w:style w:type="character" w:customStyle="1" w:styleId="FontStyle207">
    <w:name w:val="Font Style207"/>
    <w:basedOn w:val="a0"/>
    <w:uiPriority w:val="99"/>
    <w:rsid w:val="00A94CC9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A94CC9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2">
    <w:name w:val="Font Style202"/>
    <w:basedOn w:val="a0"/>
    <w:uiPriority w:val="99"/>
    <w:rsid w:val="00A94CC9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5">
    <w:name w:val="Font Style25"/>
    <w:basedOn w:val="a0"/>
    <w:uiPriority w:val="99"/>
    <w:rsid w:val="00A94CC9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5">
    <w:name w:val="Style15"/>
    <w:basedOn w:val="a"/>
    <w:uiPriority w:val="99"/>
    <w:rsid w:val="00A94CC9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3">
    <w:name w:val="Font Style223"/>
    <w:basedOn w:val="a0"/>
    <w:uiPriority w:val="99"/>
    <w:rsid w:val="00A94CC9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51">
    <w:name w:val="Font Style251"/>
    <w:basedOn w:val="a0"/>
    <w:uiPriority w:val="99"/>
    <w:rsid w:val="00A94CC9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Style18">
    <w:name w:val="Style18"/>
    <w:basedOn w:val="a"/>
    <w:uiPriority w:val="99"/>
    <w:rsid w:val="0005133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uiPriority w:val="99"/>
    <w:rsid w:val="0005133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basedOn w:val="a0"/>
    <w:uiPriority w:val="99"/>
    <w:rsid w:val="0005133F"/>
    <w:rPr>
      <w:rFonts w:ascii="Microsoft Sans Serif" w:hAnsi="Microsoft Sans Serif" w:cs="Microsoft Sans Serif"/>
      <w:sz w:val="18"/>
      <w:szCs w:val="18"/>
    </w:rPr>
  </w:style>
  <w:style w:type="paragraph" w:customStyle="1" w:styleId="body">
    <w:name w:val="body"/>
    <w:basedOn w:val="a"/>
    <w:uiPriority w:val="99"/>
    <w:rsid w:val="000513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EB0AE9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B0AE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basedOn w:val="a"/>
    <w:rsid w:val="00CF228B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  <w:color w:val="000000"/>
      <w:kern w:val="1"/>
      <w:sz w:val="24"/>
      <w:szCs w:val="24"/>
      <w:lang w:eastAsia="hi-IN" w:bidi="hi-IN"/>
    </w:rPr>
  </w:style>
  <w:style w:type="character" w:customStyle="1" w:styleId="HTML">
    <w:name w:val="Стандартный HTML Знак"/>
    <w:link w:val="HTML0"/>
    <w:uiPriority w:val="99"/>
    <w:locked/>
    <w:rsid w:val="00B62A34"/>
    <w:rPr>
      <w:rFonts w:ascii="Courier New" w:hAnsi="Courier New" w:cs="Courier New"/>
      <w:sz w:val="26"/>
      <w:szCs w:val="26"/>
      <w:lang w:eastAsia="ru-RU"/>
    </w:rPr>
  </w:style>
  <w:style w:type="paragraph" w:styleId="HTML0">
    <w:name w:val="HTML Preformatted"/>
    <w:basedOn w:val="a"/>
    <w:link w:val="HTML"/>
    <w:uiPriority w:val="99"/>
    <w:rsid w:val="00B62A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6"/>
      <w:szCs w:val="26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B62A34"/>
    <w:rPr>
      <w:rFonts w:ascii="Consolas" w:eastAsia="Calibri" w:hAnsi="Consolas" w:cs="Consolas"/>
      <w:sz w:val="20"/>
      <w:szCs w:val="20"/>
    </w:rPr>
  </w:style>
  <w:style w:type="table" w:customStyle="1" w:styleId="2">
    <w:name w:val="Сетка таблицы2"/>
    <w:basedOn w:val="a1"/>
    <w:next w:val="a3"/>
    <w:uiPriority w:val="59"/>
    <w:rsid w:val="000A30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45646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1D16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D16D7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1D16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D16D7"/>
    <w:rPr>
      <w:rFonts w:ascii="Calibri" w:eastAsia="Calibri" w:hAnsi="Calibri" w:cs="Times New Roman"/>
    </w:rPr>
  </w:style>
  <w:style w:type="paragraph" w:customStyle="1" w:styleId="Style94">
    <w:name w:val="Style94"/>
    <w:basedOn w:val="a"/>
    <w:uiPriority w:val="99"/>
    <w:rsid w:val="009C1872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9C1872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uiPriority w:val="99"/>
    <w:rsid w:val="009C1872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uiPriority w:val="99"/>
    <w:rsid w:val="009C1872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9C1872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9C1872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2">
    <w:name w:val="Font Style292"/>
    <w:uiPriority w:val="99"/>
    <w:rsid w:val="009C1872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226">
    <w:name w:val="Font Style226"/>
    <w:uiPriority w:val="99"/>
    <w:rsid w:val="009C1872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211">
    <w:name w:val="Font Style211"/>
    <w:uiPriority w:val="99"/>
    <w:rsid w:val="009C1872"/>
    <w:rPr>
      <w:rFonts w:ascii="Microsoft Sans Serif" w:hAnsi="Microsoft Sans Serif" w:cs="Microsoft Sans Serif" w:hint="default"/>
      <w:b/>
      <w:bCs/>
      <w:sz w:val="22"/>
      <w:szCs w:val="22"/>
    </w:rPr>
  </w:style>
  <w:style w:type="paragraph" w:customStyle="1" w:styleId="Style17">
    <w:name w:val="Style17"/>
    <w:basedOn w:val="a"/>
    <w:uiPriority w:val="99"/>
    <w:rsid w:val="00866F53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Arial Narrow"/>
      <w:sz w:val="24"/>
      <w:szCs w:val="24"/>
      <w:lang w:eastAsia="ru-RU"/>
    </w:rPr>
  </w:style>
  <w:style w:type="character" w:customStyle="1" w:styleId="FontStyle209">
    <w:name w:val="Font Style209"/>
    <w:uiPriority w:val="99"/>
    <w:rsid w:val="00866F53"/>
    <w:rPr>
      <w:rFonts w:ascii="Microsoft Sans Serif" w:hAnsi="Microsoft Sans Serif" w:cs="Microsoft Sans Serif" w:hint="default"/>
      <w:b/>
      <w:bCs/>
      <w:sz w:val="26"/>
      <w:szCs w:val="26"/>
    </w:rPr>
  </w:style>
  <w:style w:type="character" w:styleId="ac">
    <w:name w:val="Strong"/>
    <w:basedOn w:val="a0"/>
    <w:uiPriority w:val="22"/>
    <w:qFormat/>
    <w:rsid w:val="005D1360"/>
    <w:rPr>
      <w:b/>
      <w:bCs/>
    </w:rPr>
  </w:style>
  <w:style w:type="table" w:customStyle="1" w:styleId="1">
    <w:name w:val="Сетка таблицы1"/>
    <w:basedOn w:val="a1"/>
    <w:rsid w:val="009C03A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ae"/>
    <w:uiPriority w:val="99"/>
    <w:unhideWhenUsed/>
    <w:rsid w:val="00094447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094447"/>
    <w:rPr>
      <w:rFonts w:ascii="Calibri" w:eastAsia="Calibri" w:hAnsi="Calibri" w:cs="Times New Roman"/>
    </w:rPr>
  </w:style>
  <w:style w:type="character" w:customStyle="1" w:styleId="60">
    <w:name w:val="Заголовок 6 Знак"/>
    <w:basedOn w:val="a0"/>
    <w:link w:val="6"/>
    <w:uiPriority w:val="1"/>
    <w:rsid w:val="0009444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Style24">
    <w:name w:val="Style24"/>
    <w:basedOn w:val="a"/>
    <w:uiPriority w:val="99"/>
    <w:rsid w:val="00BA1216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65">
    <w:name w:val="Font Style65"/>
    <w:uiPriority w:val="99"/>
    <w:rsid w:val="00BA1216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18">
    <w:name w:val="Style118"/>
    <w:basedOn w:val="a"/>
    <w:uiPriority w:val="99"/>
    <w:rsid w:val="00D579A1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0">
    <w:name w:val="Font Style210"/>
    <w:uiPriority w:val="99"/>
    <w:rsid w:val="00D579A1"/>
    <w:rPr>
      <w:rFonts w:ascii="Microsoft Sans Serif" w:hAnsi="Microsoft Sans Serif" w:cs="Microsoft Sans Serif" w:hint="default"/>
      <w:b/>
      <w:bCs/>
      <w:spacing w:val="-10"/>
      <w:sz w:val="46"/>
      <w:szCs w:val="46"/>
    </w:rPr>
  </w:style>
  <w:style w:type="character" w:customStyle="1" w:styleId="FontStyle249">
    <w:name w:val="Font Style249"/>
    <w:uiPriority w:val="99"/>
    <w:rsid w:val="00D579A1"/>
    <w:rPr>
      <w:rFonts w:ascii="MS Reference Sans Serif" w:hAnsi="MS Reference Sans Serif" w:cs="MS Reference Sans Serif" w:hint="default"/>
      <w:i/>
      <w:iCs/>
      <w:sz w:val="18"/>
      <w:szCs w:val="18"/>
    </w:rPr>
  </w:style>
  <w:style w:type="paragraph" w:customStyle="1" w:styleId="Style128">
    <w:name w:val="Style128"/>
    <w:basedOn w:val="a"/>
    <w:uiPriority w:val="99"/>
    <w:rsid w:val="00D579A1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D579A1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D579A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c58">
    <w:name w:val="c58"/>
    <w:basedOn w:val="a"/>
    <w:rsid w:val="001616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16168F"/>
  </w:style>
  <w:style w:type="paragraph" w:customStyle="1" w:styleId="c16">
    <w:name w:val="c16"/>
    <w:basedOn w:val="a"/>
    <w:rsid w:val="001616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rsid w:val="001616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16168F"/>
  </w:style>
  <w:style w:type="paragraph" w:customStyle="1" w:styleId="c17">
    <w:name w:val="c17"/>
    <w:basedOn w:val="a"/>
    <w:rsid w:val="00D675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675AB"/>
  </w:style>
  <w:style w:type="character" w:customStyle="1" w:styleId="c3">
    <w:name w:val="c3"/>
    <w:basedOn w:val="a0"/>
    <w:rsid w:val="00D675AB"/>
  </w:style>
  <w:style w:type="paragraph" w:customStyle="1" w:styleId="c4">
    <w:name w:val="c4"/>
    <w:basedOn w:val="a"/>
    <w:rsid w:val="00D675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D675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5">
    <w:name w:val="c15"/>
    <w:basedOn w:val="a"/>
    <w:rsid w:val="00D675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906F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06F92"/>
    <w:rPr>
      <w:rFonts w:ascii="Tahoma" w:eastAsia="Calibri" w:hAnsi="Tahoma" w:cs="Tahoma"/>
      <w:sz w:val="16"/>
      <w:szCs w:val="16"/>
    </w:rPr>
  </w:style>
  <w:style w:type="character" w:customStyle="1" w:styleId="FontStyle63">
    <w:name w:val="Font Style63"/>
    <w:basedOn w:val="a0"/>
    <w:uiPriority w:val="99"/>
    <w:rsid w:val="002955E0"/>
    <w:rPr>
      <w:rFonts w:ascii="Times New Roman" w:hAnsi="Times New Roman" w:cs="Times New Roman" w:hint="default"/>
      <w:sz w:val="22"/>
      <w:szCs w:val="22"/>
    </w:rPr>
  </w:style>
  <w:style w:type="character" w:customStyle="1" w:styleId="c38">
    <w:name w:val="c38"/>
    <w:basedOn w:val="a0"/>
    <w:rsid w:val="00F267CD"/>
  </w:style>
  <w:style w:type="character" w:customStyle="1" w:styleId="c66">
    <w:name w:val="c66"/>
    <w:basedOn w:val="a0"/>
    <w:rsid w:val="00F267CD"/>
  </w:style>
  <w:style w:type="paragraph" w:customStyle="1" w:styleId="Style7">
    <w:name w:val="Style7"/>
    <w:basedOn w:val="a"/>
    <w:uiPriority w:val="99"/>
    <w:rsid w:val="008237A0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5">
    <w:name w:val="c55"/>
    <w:basedOn w:val="a"/>
    <w:rsid w:val="00A54C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7C0D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E6CA3-FA78-439F-8E34-0B09344F2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1323</TotalTime>
  <Pages>1</Pages>
  <Words>13341</Words>
  <Characters>76046</Characters>
  <Application>Microsoft Office Word</Application>
  <DocSecurity>0</DocSecurity>
  <Lines>633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Асёр</dc:creator>
  <cp:lastModifiedBy>Теххаус</cp:lastModifiedBy>
  <cp:revision>119</cp:revision>
  <cp:lastPrinted>2017-07-14T09:42:00Z</cp:lastPrinted>
  <dcterms:created xsi:type="dcterms:W3CDTF">2016-02-29T14:36:00Z</dcterms:created>
  <dcterms:modified xsi:type="dcterms:W3CDTF">2021-01-28T16:14:00Z</dcterms:modified>
</cp:coreProperties>
</file>